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98224E" w:rsidRDefault="0098224E" w:rsidP="00721150">
      <w:pPr>
        <w:jc w:val="center"/>
        <w:rPr>
          <w:b/>
          <w:bCs/>
          <w:sz w:val="32"/>
          <w:szCs w:val="32"/>
        </w:rPr>
      </w:pPr>
    </w:p>
    <w:p w:rsidR="00721150" w:rsidRPr="00F564C5" w:rsidRDefault="00721150" w:rsidP="00721150">
      <w:pPr>
        <w:jc w:val="center"/>
        <w:rPr>
          <w:b/>
          <w:bCs/>
          <w:sz w:val="32"/>
          <w:szCs w:val="32"/>
        </w:rPr>
      </w:pPr>
      <w:r w:rsidRPr="007F1176">
        <w:rPr>
          <w:b/>
          <w:bCs/>
          <w:sz w:val="32"/>
          <w:szCs w:val="32"/>
        </w:rPr>
        <w:t>KHUNG MA TRẬN ĐỀ KIỂM TRA</w:t>
      </w:r>
      <w:r>
        <w:rPr>
          <w:b/>
          <w:bCs/>
          <w:sz w:val="32"/>
          <w:szCs w:val="32"/>
          <w:lang w:val="vi-VN"/>
        </w:rPr>
        <w:t xml:space="preserve"> </w:t>
      </w:r>
      <w:r w:rsidR="00F564C5">
        <w:rPr>
          <w:b/>
          <w:bCs/>
          <w:sz w:val="32"/>
          <w:szCs w:val="32"/>
        </w:rPr>
        <w:t>GIỮA KÌ II</w:t>
      </w:r>
      <w:r w:rsidR="001D2A94">
        <w:rPr>
          <w:b/>
          <w:bCs/>
          <w:sz w:val="32"/>
          <w:szCs w:val="32"/>
        </w:rPr>
        <w:t xml:space="preserve"> ( PHÂN MÔN: ĐỊA LÍ </w:t>
      </w:r>
      <w:r w:rsidR="00355755">
        <w:rPr>
          <w:b/>
          <w:bCs/>
          <w:sz w:val="32"/>
          <w:szCs w:val="32"/>
        </w:rPr>
        <w:t>6</w:t>
      </w:r>
      <w:r w:rsidR="001D2A94">
        <w:rPr>
          <w:b/>
          <w:bCs/>
          <w:sz w:val="32"/>
          <w:szCs w:val="32"/>
        </w:rPr>
        <w:t>)</w:t>
      </w:r>
    </w:p>
    <w:p w:rsidR="00721150" w:rsidRDefault="00721150"/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1225"/>
        <w:gridCol w:w="1360"/>
        <w:gridCol w:w="522"/>
        <w:gridCol w:w="723"/>
        <w:gridCol w:w="663"/>
        <w:gridCol w:w="564"/>
        <w:gridCol w:w="708"/>
        <w:gridCol w:w="567"/>
        <w:gridCol w:w="978"/>
        <w:gridCol w:w="819"/>
        <w:gridCol w:w="693"/>
        <w:gridCol w:w="756"/>
        <w:gridCol w:w="819"/>
        <w:gridCol w:w="804"/>
        <w:gridCol w:w="882"/>
        <w:gridCol w:w="789"/>
        <w:gridCol w:w="741"/>
        <w:gridCol w:w="810"/>
      </w:tblGrid>
      <w:tr w:rsidR="00D66F4E" w:rsidRPr="00903E42" w:rsidTr="002D6ACF">
        <w:trPr>
          <w:trHeight w:val="435"/>
        </w:trPr>
        <w:tc>
          <w:tcPr>
            <w:tcW w:w="193" w:type="pct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903E4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TT</w:t>
            </w:r>
          </w:p>
        </w:tc>
        <w:tc>
          <w:tcPr>
            <w:tcW w:w="408" w:type="pct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Chương/</w:t>
            </w:r>
          </w:p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chủ đề</w:t>
            </w:r>
          </w:p>
        </w:tc>
        <w:tc>
          <w:tcPr>
            <w:tcW w:w="452" w:type="pct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Nội dung/đơn vị kiến thức</w:t>
            </w:r>
          </w:p>
        </w:tc>
        <w:tc>
          <w:tcPr>
            <w:tcW w:w="2871" w:type="pct"/>
            <w:gridSpan w:val="12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</w:rPr>
              <w:t>M</w:t>
            </w:r>
            <w:r w:rsidRPr="00721150">
              <w:rPr>
                <w:b/>
                <w:bCs/>
                <w:sz w:val="22"/>
                <w:szCs w:val="22"/>
                <w:lang w:val="vi-VN"/>
              </w:rPr>
              <w:t xml:space="preserve">ức độ </w:t>
            </w:r>
            <w:r w:rsidRPr="00721150">
              <w:rPr>
                <w:b/>
                <w:bCs/>
                <w:sz w:val="22"/>
                <w:szCs w:val="22"/>
              </w:rPr>
              <w:t>đánh giá</w:t>
            </w:r>
          </w:p>
        </w:tc>
        <w:tc>
          <w:tcPr>
            <w:tcW w:w="804" w:type="pct"/>
            <w:gridSpan w:val="3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</w:rPr>
              <w:t>Tổng</w:t>
            </w:r>
          </w:p>
        </w:tc>
        <w:tc>
          <w:tcPr>
            <w:tcW w:w="271" w:type="pct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T</w:t>
            </w:r>
            <w:r w:rsidRPr="00721150">
              <w:rPr>
                <w:b/>
                <w:bCs/>
                <w:sz w:val="22"/>
                <w:szCs w:val="22"/>
              </w:rPr>
              <w:t>ỉ lệ</w:t>
            </w:r>
          </w:p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% điểm</w:t>
            </w:r>
          </w:p>
        </w:tc>
      </w:tr>
      <w:tr w:rsidR="00CC038C" w:rsidRPr="00903E42" w:rsidTr="002D6ACF">
        <w:trPr>
          <w:trHeight w:val="52"/>
        </w:trPr>
        <w:tc>
          <w:tcPr>
            <w:tcW w:w="193" w:type="pct"/>
            <w:vMerge/>
            <w:shd w:val="clear" w:color="auto" w:fill="FFFFFF" w:themeFill="background1"/>
            <w:vAlign w:val="center"/>
          </w:tcPr>
          <w:p w:rsidR="00CC038C" w:rsidRPr="00721150" w:rsidRDefault="00CC038C" w:rsidP="00903E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2" w:type="pct"/>
            <w:vMerge/>
            <w:shd w:val="clear" w:color="auto" w:fill="FFFFFF" w:themeFill="background1"/>
            <w:vAlign w:val="center"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9" w:type="pct"/>
            <w:gridSpan w:val="9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</w:tcPr>
          <w:p w:rsidR="00CC038C" w:rsidRPr="00CC038C" w:rsidRDefault="00CC038C" w:rsidP="00755BA2">
            <w:pPr>
              <w:jc w:val="center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Trắc nghiệm khách quan</w:t>
            </w:r>
          </w:p>
        </w:tc>
        <w:tc>
          <w:tcPr>
            <w:tcW w:w="793" w:type="pct"/>
            <w:gridSpan w:val="3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Tự luận</w:t>
            </w:r>
          </w:p>
        </w:tc>
        <w:tc>
          <w:tcPr>
            <w:tcW w:w="804" w:type="pct"/>
            <w:gridSpan w:val="3"/>
            <w:vMerge/>
            <w:shd w:val="clear" w:color="auto" w:fill="FFFFFF" w:themeFill="background1"/>
            <w:vAlign w:val="center"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1" w:type="pct"/>
            <w:vMerge/>
            <w:shd w:val="clear" w:color="auto" w:fill="FFFFFF" w:themeFill="background1"/>
            <w:vAlign w:val="center"/>
          </w:tcPr>
          <w:p w:rsidR="00CC038C" w:rsidRPr="00721150" w:rsidRDefault="00CC038C" w:rsidP="00721150">
            <w:pPr>
              <w:rPr>
                <w:sz w:val="22"/>
                <w:szCs w:val="22"/>
              </w:rPr>
            </w:pPr>
          </w:p>
        </w:tc>
      </w:tr>
      <w:tr w:rsidR="00CC038C" w:rsidRPr="00903E42" w:rsidTr="002D6ACF">
        <w:trPr>
          <w:trHeight w:val="52"/>
        </w:trPr>
        <w:tc>
          <w:tcPr>
            <w:tcW w:w="193" w:type="pct"/>
            <w:vMerge/>
            <w:shd w:val="clear" w:color="auto" w:fill="FFFFFF" w:themeFill="background1"/>
            <w:vAlign w:val="center"/>
            <w:hideMark/>
          </w:tcPr>
          <w:p w:rsidR="00CC038C" w:rsidRPr="00721150" w:rsidRDefault="00CC038C" w:rsidP="00903E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  <w:hideMark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2" w:type="pct"/>
            <w:vMerge/>
            <w:shd w:val="clear" w:color="auto" w:fill="FFFFFF" w:themeFill="background1"/>
            <w:vAlign w:val="center"/>
            <w:hideMark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6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vi-VN"/>
              </w:rPr>
              <w:t>N</w:t>
            </w:r>
            <w:r w:rsidRPr="00721150">
              <w:rPr>
                <w:sz w:val="22"/>
                <w:szCs w:val="22"/>
              </w:rPr>
              <w:t>hiều lựa chọn</w:t>
            </w:r>
          </w:p>
        </w:tc>
        <w:tc>
          <w:tcPr>
            <w:tcW w:w="613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vi-VN"/>
              </w:rPr>
              <w:t>Đ</w:t>
            </w:r>
            <w:r w:rsidRPr="00721150">
              <w:rPr>
                <w:sz w:val="22"/>
                <w:szCs w:val="22"/>
              </w:rPr>
              <w:t>úng - sai</w:t>
            </w:r>
          </w:p>
        </w:tc>
        <w:tc>
          <w:tcPr>
            <w:tcW w:w="830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vi-VN"/>
              </w:rPr>
              <w:t>T</w:t>
            </w:r>
            <w:r w:rsidRPr="00721150">
              <w:rPr>
                <w:sz w:val="22"/>
                <w:szCs w:val="22"/>
              </w:rPr>
              <w:t>rả lời ngắn</w:t>
            </w:r>
          </w:p>
        </w:tc>
        <w:tc>
          <w:tcPr>
            <w:tcW w:w="793" w:type="pct"/>
            <w:gridSpan w:val="3"/>
            <w:vMerge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4" w:type="pct"/>
            <w:gridSpan w:val="3"/>
            <w:vMerge/>
            <w:shd w:val="clear" w:color="auto" w:fill="FFFFFF" w:themeFill="background1"/>
            <w:vAlign w:val="center"/>
            <w:hideMark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1" w:type="pct"/>
            <w:vMerge/>
            <w:shd w:val="clear" w:color="auto" w:fill="FFFFFF" w:themeFill="background1"/>
            <w:vAlign w:val="center"/>
            <w:hideMark/>
          </w:tcPr>
          <w:p w:rsidR="00CC038C" w:rsidRPr="00721150" w:rsidRDefault="00CC038C" w:rsidP="00721150">
            <w:pPr>
              <w:rPr>
                <w:sz w:val="22"/>
                <w:szCs w:val="22"/>
              </w:rPr>
            </w:pPr>
          </w:p>
        </w:tc>
      </w:tr>
      <w:tr w:rsidR="00577D78" w:rsidRPr="00903E42" w:rsidTr="002D6ACF">
        <w:trPr>
          <w:trHeight w:val="52"/>
        </w:trPr>
        <w:tc>
          <w:tcPr>
            <w:tcW w:w="193" w:type="pct"/>
            <w:vMerge/>
            <w:shd w:val="clear" w:color="auto" w:fill="FFFFFF" w:themeFill="background1"/>
            <w:vAlign w:val="center"/>
            <w:hideMark/>
          </w:tcPr>
          <w:p w:rsidR="00721150" w:rsidRPr="00721150" w:rsidRDefault="00721150" w:rsidP="00903E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2" w:type="pct"/>
            <w:vMerge/>
            <w:shd w:val="clear" w:color="auto" w:fill="FFFFFF" w:themeFill="background1"/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Biết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Hiểu</w:t>
            </w: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VD</w:t>
            </w: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Biết</w:t>
            </w: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Hiểu</w:t>
            </w: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VD</w:t>
            </w: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Biết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Hiểu</w:t>
            </w: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VD</w:t>
            </w: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Biết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Hiểu</w:t>
            </w: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VD</w:t>
            </w: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Biết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Hiểu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VD</w:t>
            </w:r>
          </w:p>
        </w:tc>
        <w:tc>
          <w:tcPr>
            <w:tcW w:w="271" w:type="pct"/>
            <w:vMerge/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</w:p>
        </w:tc>
      </w:tr>
      <w:tr w:rsidR="00BA10EF" w:rsidRPr="00903E42" w:rsidTr="002D6ACF">
        <w:trPr>
          <w:trHeight w:val="925"/>
        </w:trPr>
        <w:tc>
          <w:tcPr>
            <w:tcW w:w="193" w:type="pct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Default="00BA10EF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10EF" w:rsidRDefault="00BA10EF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10EF" w:rsidRDefault="00BA10EF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10EF" w:rsidRDefault="00BA10EF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10EF" w:rsidRDefault="00BA10EF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10EF" w:rsidRDefault="00BA10EF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10EF" w:rsidRDefault="00BA10EF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10EF" w:rsidRDefault="00BA10EF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10EF" w:rsidRDefault="00BA10EF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10EF" w:rsidRDefault="00BA10EF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10EF" w:rsidRDefault="00BA10EF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10EF" w:rsidRPr="00721150" w:rsidRDefault="00BA10EF" w:rsidP="00903E4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1</w:t>
            </w:r>
          </w:p>
        </w:tc>
        <w:tc>
          <w:tcPr>
            <w:tcW w:w="408" w:type="pct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BA10EF" w:rsidRDefault="00BA10EF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BA10EF" w:rsidRPr="00BA10EF" w:rsidRDefault="00BA10EF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BA10EF" w:rsidRPr="00BA10EF" w:rsidRDefault="00BA10EF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BA10EF" w:rsidRPr="00BA10EF" w:rsidRDefault="00BA10EF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BA10EF" w:rsidRPr="00BA10EF" w:rsidRDefault="00BA10EF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BA10EF" w:rsidRPr="00BA10EF" w:rsidRDefault="00BA10EF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BA10EF" w:rsidRPr="00BA10EF" w:rsidRDefault="00BA10EF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BA10EF" w:rsidRPr="00BA10EF" w:rsidRDefault="00BA10EF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BA10EF" w:rsidRPr="00BA10EF" w:rsidRDefault="00BA10EF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BA10EF" w:rsidRPr="00BA10EF" w:rsidRDefault="00BA10EF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BA10EF" w:rsidRPr="00BA10EF" w:rsidRDefault="00BA10EF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BA10EF" w:rsidRPr="00BA10EF" w:rsidRDefault="00D90F62" w:rsidP="00903E42">
            <w:pPr>
              <w:jc w:val="both"/>
              <w:rPr>
                <w:sz w:val="22"/>
                <w:szCs w:val="22"/>
                <w:lang w:val="en-GB"/>
              </w:rPr>
            </w:pPr>
            <w:r w:rsidRPr="009A10B4">
              <w:rPr>
                <w:color w:val="000000" w:themeColor="text1"/>
              </w:rPr>
              <w:t>KHÍ HẬU VÀ BIẾN ĐỔI KHÍ HẬU</w:t>
            </w:r>
          </w:p>
        </w:tc>
        <w:tc>
          <w:tcPr>
            <w:tcW w:w="4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D90F62" w:rsidRDefault="00BA10EF" w:rsidP="00B00593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90F62">
              <w:rPr>
                <w:rFonts w:ascii="Times New Roman" w:hAnsi="Times New Roman" w:cs="Times New Roman"/>
                <w:sz w:val="22"/>
                <w:szCs w:val="22"/>
                <w:lang w:val="vi-VN"/>
              </w:rPr>
              <w:t xml:space="preserve">Nội dung 1: </w:t>
            </w:r>
            <w:r w:rsidR="00D90F62" w:rsidRPr="00D90F62">
              <w:rPr>
                <w:rFonts w:ascii="Times New Roman" w:hAnsi="Times New Roman" w:cs="Times New Roman"/>
                <w:color w:val="000000" w:themeColor="text1"/>
                <w:szCs w:val="24"/>
              </w:rPr>
              <w:t>Các tầng khí quyển. Thành phần không khí</w:t>
            </w:r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BA10EF" w:rsidRDefault="007B359C" w:rsidP="006257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BA10EF" w:rsidRDefault="00BA10EF" w:rsidP="00721150">
            <w:pPr>
              <w:rPr>
                <w:sz w:val="22"/>
                <w:szCs w:val="22"/>
              </w:rPr>
            </w:pPr>
            <w:r w:rsidRPr="00BA10EF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BA10EF" w:rsidRDefault="00BA10EF" w:rsidP="00721150">
            <w:pPr>
              <w:rPr>
                <w:sz w:val="22"/>
                <w:szCs w:val="22"/>
              </w:rPr>
            </w:pPr>
            <w:r w:rsidRPr="00BA10EF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AD2B18" w:rsidRDefault="00BA10EF" w:rsidP="008734FE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AD2B18" w:rsidRDefault="00BA10EF" w:rsidP="008734FE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721150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721150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A21CC8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A21CC8">
              <w:rPr>
                <w:sz w:val="22"/>
                <w:szCs w:val="22"/>
              </w:rPr>
              <w:t>1</w:t>
            </w: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721150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721150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72275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  <w:p w:rsidR="00BA10EF" w:rsidRPr="00F72275" w:rsidRDefault="00BA10EF" w:rsidP="00721150">
            <w:pPr>
              <w:rPr>
                <w:sz w:val="22"/>
                <w:szCs w:val="22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721150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7B359C" w:rsidRDefault="00BA10EF" w:rsidP="00EA70A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7B359C">
              <w:rPr>
                <w:sz w:val="22"/>
                <w:szCs w:val="22"/>
              </w:rPr>
              <w:t>1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EA70A0" w:rsidRDefault="00BA10EF" w:rsidP="008734FE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EA70A0">
              <w:rPr>
                <w:sz w:val="22"/>
                <w:szCs w:val="22"/>
              </w:rPr>
              <w:t>1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721150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5C775E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7B359C">
              <w:rPr>
                <w:sz w:val="22"/>
                <w:szCs w:val="22"/>
              </w:rPr>
              <w:t>7,</w:t>
            </w:r>
            <w:r>
              <w:rPr>
                <w:sz w:val="22"/>
                <w:szCs w:val="22"/>
              </w:rPr>
              <w:t>5%</w:t>
            </w:r>
          </w:p>
        </w:tc>
      </w:tr>
      <w:tr w:rsidR="00BA10EF" w:rsidRPr="00903E42" w:rsidTr="002D6ACF">
        <w:trPr>
          <w:trHeight w:val="429"/>
        </w:trPr>
        <w:tc>
          <w:tcPr>
            <w:tcW w:w="193" w:type="pct"/>
            <w:vMerge/>
            <w:shd w:val="clear" w:color="auto" w:fill="FFFFFF" w:themeFill="background1"/>
            <w:vAlign w:val="center"/>
            <w:hideMark/>
          </w:tcPr>
          <w:p w:rsidR="00BA10EF" w:rsidRPr="00721150" w:rsidRDefault="00BA10EF" w:rsidP="00721150">
            <w:pPr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  <w:hideMark/>
          </w:tcPr>
          <w:p w:rsidR="00BA10EF" w:rsidRPr="00BA10EF" w:rsidRDefault="00BA10EF" w:rsidP="00721150">
            <w:pPr>
              <w:rPr>
                <w:sz w:val="22"/>
                <w:szCs w:val="22"/>
              </w:rPr>
            </w:pPr>
          </w:p>
        </w:tc>
        <w:tc>
          <w:tcPr>
            <w:tcW w:w="4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BA10EF" w:rsidRDefault="00BA10EF" w:rsidP="00D66F4E">
            <w:pPr>
              <w:jc w:val="center"/>
              <w:rPr>
                <w:color w:val="000000" w:themeColor="text1"/>
                <w:sz w:val="22"/>
                <w:szCs w:val="22"/>
                <w:lang w:val="vi-VN"/>
              </w:rPr>
            </w:pPr>
            <w:r w:rsidRPr="00BA10EF">
              <w:rPr>
                <w:color w:val="000000" w:themeColor="text1"/>
                <w:sz w:val="22"/>
                <w:szCs w:val="22"/>
                <w:lang w:val="vi-VN"/>
              </w:rPr>
              <w:t>Nội dung 2:</w:t>
            </w:r>
          </w:p>
          <w:p w:rsidR="00BA10EF" w:rsidRPr="00BA10EF" w:rsidRDefault="00D90F62" w:rsidP="00721150">
            <w:pPr>
              <w:rPr>
                <w:color w:val="000000" w:themeColor="text1"/>
                <w:sz w:val="22"/>
                <w:szCs w:val="22"/>
              </w:rPr>
            </w:pPr>
            <w:r w:rsidRPr="009A10B4">
              <w:rPr>
                <w:color w:val="000000" w:themeColor="text1"/>
              </w:rPr>
              <w:t>Các khối khí. Khí áp và gió</w:t>
            </w:r>
            <w:r w:rsidRPr="00BA10EF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BA10EF" w:rsidRDefault="00BA10EF" w:rsidP="00625745">
            <w:pPr>
              <w:jc w:val="center"/>
              <w:rPr>
                <w:sz w:val="22"/>
                <w:szCs w:val="22"/>
              </w:rPr>
            </w:pPr>
          </w:p>
          <w:p w:rsidR="00BA10EF" w:rsidRPr="00BA10EF" w:rsidRDefault="002E67B8" w:rsidP="006257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BA10EF" w:rsidRDefault="00BA10EF" w:rsidP="00721150">
            <w:pPr>
              <w:rPr>
                <w:sz w:val="22"/>
                <w:szCs w:val="22"/>
              </w:rPr>
            </w:pPr>
            <w:r w:rsidRPr="00BA10EF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BA10EF" w:rsidRDefault="00BA10EF" w:rsidP="00721150">
            <w:pPr>
              <w:rPr>
                <w:sz w:val="22"/>
                <w:szCs w:val="22"/>
              </w:rPr>
            </w:pPr>
            <w:r w:rsidRPr="00BA10EF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8734FE" w:rsidRDefault="00BA10EF" w:rsidP="002E67B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8734FE" w:rsidRDefault="00BA10EF" w:rsidP="002E67B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721150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A12858" w:rsidRDefault="00BA10EF" w:rsidP="00721150">
            <w:pPr>
              <w:rPr>
                <w:sz w:val="22"/>
                <w:szCs w:val="22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A12858" w:rsidRDefault="00BA10EF" w:rsidP="00721150">
            <w:pPr>
              <w:rPr>
                <w:sz w:val="22"/>
                <w:szCs w:val="22"/>
              </w:rPr>
            </w:pP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4E3542" w:rsidRDefault="00BA10EF" w:rsidP="00BE24FE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721150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  <w:p w:rsidR="00BA10EF" w:rsidRPr="00637ECE" w:rsidRDefault="00BA10EF" w:rsidP="00721150">
            <w:pPr>
              <w:rPr>
                <w:sz w:val="22"/>
                <w:szCs w:val="22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  <w:p w:rsidR="00BA10EF" w:rsidRDefault="00BA10EF" w:rsidP="00721150">
            <w:pPr>
              <w:rPr>
                <w:sz w:val="22"/>
                <w:szCs w:val="22"/>
              </w:rPr>
            </w:pPr>
          </w:p>
          <w:p w:rsidR="00BA10EF" w:rsidRPr="00637ECE" w:rsidRDefault="00BA10EF" w:rsidP="00721150">
            <w:pPr>
              <w:rPr>
                <w:sz w:val="22"/>
                <w:szCs w:val="22"/>
              </w:rPr>
            </w:pP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637ECE" w:rsidRDefault="00BA10EF" w:rsidP="00EA70A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EA70A0">
              <w:rPr>
                <w:sz w:val="22"/>
                <w:szCs w:val="22"/>
              </w:rPr>
              <w:t>1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637ECE" w:rsidRDefault="00BA10EF" w:rsidP="00EA70A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721150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  <w:p w:rsidR="00BA10EF" w:rsidRPr="005C775E" w:rsidRDefault="008734FE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87A88">
              <w:rPr>
                <w:sz w:val="22"/>
                <w:szCs w:val="22"/>
              </w:rPr>
              <w:t>,5</w:t>
            </w:r>
            <w:r w:rsidR="00BA10EF">
              <w:rPr>
                <w:sz w:val="22"/>
                <w:szCs w:val="22"/>
              </w:rPr>
              <w:t>%</w:t>
            </w:r>
          </w:p>
        </w:tc>
      </w:tr>
      <w:tr w:rsidR="00BA10EF" w:rsidRPr="00903E42" w:rsidTr="002D6ACF">
        <w:trPr>
          <w:trHeight w:val="429"/>
        </w:trPr>
        <w:tc>
          <w:tcPr>
            <w:tcW w:w="193" w:type="pct"/>
            <w:vMerge/>
            <w:shd w:val="clear" w:color="auto" w:fill="FFFFFF" w:themeFill="background1"/>
            <w:vAlign w:val="center"/>
          </w:tcPr>
          <w:p w:rsidR="00BA10EF" w:rsidRPr="00721150" w:rsidRDefault="00BA10EF" w:rsidP="00721150">
            <w:pPr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</w:tcPr>
          <w:p w:rsidR="00BA10EF" w:rsidRPr="00BA10EF" w:rsidRDefault="00BA10EF" w:rsidP="00721150">
            <w:pPr>
              <w:rPr>
                <w:sz w:val="22"/>
                <w:szCs w:val="22"/>
              </w:rPr>
            </w:pPr>
          </w:p>
        </w:tc>
        <w:tc>
          <w:tcPr>
            <w:tcW w:w="4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BA10EF" w:rsidRDefault="00BA10EF" w:rsidP="00577D78">
            <w:pPr>
              <w:rPr>
                <w:color w:val="000000" w:themeColor="text1"/>
                <w:sz w:val="22"/>
                <w:szCs w:val="22"/>
                <w:lang w:val="vi-VN"/>
              </w:rPr>
            </w:pPr>
            <w:r w:rsidRPr="00BA10EF">
              <w:rPr>
                <w:color w:val="000000" w:themeColor="text1"/>
              </w:rPr>
              <w:t xml:space="preserve">Nội dung 3: </w:t>
            </w:r>
            <w:r w:rsidR="00D90F62" w:rsidRPr="009A10B4">
              <w:rPr>
                <w:color w:val="000000" w:themeColor="text1"/>
                <w:lang w:val="vi-VN"/>
              </w:rPr>
              <w:t>Nhiệt độ và mưa. Thời tiết, khí hậu</w:t>
            </w:r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C91AF0" w:rsidRDefault="00C91AF0" w:rsidP="006257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BA10EF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BA10EF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2E67B8" w:rsidRDefault="002E67B8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2ý</w:t>
            </w: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2E67B8" w:rsidRDefault="002E67B8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2ý</w:t>
            </w: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721150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721150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721150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4E3542" w:rsidRDefault="00BA10EF" w:rsidP="00721150">
            <w:pPr>
              <w:rPr>
                <w:sz w:val="22"/>
                <w:szCs w:val="22"/>
              </w:rPr>
            </w:pP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721150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721150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Default="00BA10EF" w:rsidP="00721150">
            <w:pPr>
              <w:rPr>
                <w:sz w:val="22"/>
                <w:szCs w:val="22"/>
              </w:rPr>
            </w:pPr>
          </w:p>
          <w:p w:rsidR="00BA10EF" w:rsidRDefault="00BA10EF" w:rsidP="00721150">
            <w:pPr>
              <w:rPr>
                <w:sz w:val="22"/>
                <w:szCs w:val="22"/>
              </w:rPr>
            </w:pPr>
          </w:p>
          <w:p w:rsidR="00BA10EF" w:rsidRPr="00637ECE" w:rsidRDefault="00BA10EF" w:rsidP="00721150">
            <w:pPr>
              <w:rPr>
                <w:sz w:val="22"/>
                <w:szCs w:val="22"/>
              </w:rPr>
            </w:pP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B87A88" w:rsidRDefault="00EA70A0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Default="00EA70A0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BA10EF" w:rsidRPr="00637ECE" w:rsidRDefault="00BA10EF" w:rsidP="00721150">
            <w:pPr>
              <w:rPr>
                <w:sz w:val="22"/>
                <w:szCs w:val="22"/>
              </w:rPr>
            </w:pP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Default="00BA10EF" w:rsidP="00721150">
            <w:pPr>
              <w:rPr>
                <w:sz w:val="22"/>
                <w:szCs w:val="22"/>
              </w:rPr>
            </w:pPr>
          </w:p>
          <w:p w:rsidR="00BA10EF" w:rsidRPr="00637ECE" w:rsidRDefault="00BA10EF" w:rsidP="00721150">
            <w:pPr>
              <w:rPr>
                <w:sz w:val="22"/>
                <w:szCs w:val="22"/>
              </w:rPr>
            </w:pPr>
          </w:p>
        </w:tc>
        <w:tc>
          <w:tcPr>
            <w:tcW w:w="27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Default="00BA10EF" w:rsidP="00721150">
            <w:pPr>
              <w:rPr>
                <w:sz w:val="22"/>
                <w:szCs w:val="22"/>
              </w:rPr>
            </w:pPr>
          </w:p>
          <w:p w:rsidR="00BA10EF" w:rsidRPr="005C775E" w:rsidRDefault="00ED6B37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</w:t>
            </w:r>
            <w:r w:rsidR="00BA10EF">
              <w:rPr>
                <w:sz w:val="22"/>
                <w:szCs w:val="22"/>
              </w:rPr>
              <w:t>5%</w:t>
            </w:r>
          </w:p>
        </w:tc>
      </w:tr>
      <w:tr w:rsidR="00BA10EF" w:rsidRPr="00903E42" w:rsidTr="002D6ACF">
        <w:trPr>
          <w:trHeight w:val="429"/>
        </w:trPr>
        <w:tc>
          <w:tcPr>
            <w:tcW w:w="193" w:type="pct"/>
            <w:vMerge/>
            <w:shd w:val="clear" w:color="auto" w:fill="FFFFFF" w:themeFill="background1"/>
            <w:vAlign w:val="center"/>
          </w:tcPr>
          <w:p w:rsidR="00BA10EF" w:rsidRPr="00721150" w:rsidRDefault="00BA10EF" w:rsidP="00721150">
            <w:pPr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</w:tcPr>
          <w:p w:rsidR="00BA10EF" w:rsidRPr="00BA10EF" w:rsidRDefault="00BA10EF" w:rsidP="00721150">
            <w:pPr>
              <w:rPr>
                <w:sz w:val="22"/>
                <w:szCs w:val="22"/>
              </w:rPr>
            </w:pPr>
          </w:p>
        </w:tc>
        <w:tc>
          <w:tcPr>
            <w:tcW w:w="4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BA10EF" w:rsidRDefault="00BA10EF" w:rsidP="00577D78">
            <w:pPr>
              <w:rPr>
                <w:color w:val="FF0000"/>
              </w:rPr>
            </w:pPr>
            <w:r>
              <w:rPr>
                <w:color w:val="000000" w:themeColor="text1"/>
              </w:rPr>
              <w:t xml:space="preserve">Nội dung 4: </w:t>
            </w:r>
            <w:r w:rsidR="00D90F62" w:rsidRPr="009A10B4">
              <w:rPr>
                <w:color w:val="000000" w:themeColor="text1"/>
                <w:lang w:val="vi-VN"/>
              </w:rPr>
              <w:t>Sự biến đổi khí hậu và biện pháp ứng phó</w:t>
            </w:r>
            <w:r w:rsidR="00D90F62">
              <w:rPr>
                <w:color w:val="000000" w:themeColor="text1"/>
              </w:rPr>
              <w:t>.</w:t>
            </w:r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BA10EF" w:rsidRDefault="00BA10EF" w:rsidP="00625745">
            <w:pPr>
              <w:jc w:val="center"/>
              <w:rPr>
                <w:sz w:val="22"/>
                <w:szCs w:val="22"/>
                <w:lang w:val="vi-VN"/>
              </w:rPr>
            </w:pP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BA10EF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BA10EF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721150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721150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721150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721150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721150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Default="00BA10EF" w:rsidP="00721150">
            <w:pPr>
              <w:rPr>
                <w:sz w:val="22"/>
                <w:szCs w:val="22"/>
              </w:rPr>
            </w:pP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721150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2E67B8" w:rsidRDefault="00A21CC8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Default="002E67B8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721150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Default="00A21CC8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Default="00B87A88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7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Default="00A21CC8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ED6B37">
              <w:rPr>
                <w:sz w:val="22"/>
                <w:szCs w:val="22"/>
              </w:rPr>
              <w:t>%</w:t>
            </w:r>
          </w:p>
        </w:tc>
      </w:tr>
      <w:tr w:rsidR="002D6ACF" w:rsidRPr="00903E42" w:rsidTr="002D6ACF">
        <w:trPr>
          <w:trHeight w:val="429"/>
        </w:trPr>
        <w:tc>
          <w:tcPr>
            <w:tcW w:w="193" w:type="pct"/>
            <w:vMerge w:val="restart"/>
            <w:shd w:val="clear" w:color="auto" w:fill="FFFFFF" w:themeFill="background1"/>
            <w:vAlign w:val="center"/>
          </w:tcPr>
          <w:p w:rsidR="002D6ACF" w:rsidRPr="00721150" w:rsidRDefault="002D6ACF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8" w:type="pct"/>
            <w:vMerge w:val="restart"/>
            <w:shd w:val="clear" w:color="auto" w:fill="FFFFFF" w:themeFill="background1"/>
            <w:vAlign w:val="center"/>
          </w:tcPr>
          <w:p w:rsidR="002D6ACF" w:rsidRPr="00BA10EF" w:rsidRDefault="002D6ACF" w:rsidP="00721150">
            <w:pPr>
              <w:rPr>
                <w:sz w:val="22"/>
                <w:szCs w:val="22"/>
              </w:rPr>
            </w:pPr>
            <w:r w:rsidRPr="009A10B4">
              <w:rPr>
                <w:color w:val="000000" w:themeColor="text1"/>
              </w:rPr>
              <w:t>NƯỚC TRÊN TRÁI ĐẤT</w:t>
            </w:r>
          </w:p>
        </w:tc>
        <w:tc>
          <w:tcPr>
            <w:tcW w:w="4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Default="002D6ACF" w:rsidP="00577D7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Nội dung 1:</w:t>
            </w:r>
            <w:r w:rsidRPr="009A10B4">
              <w:rPr>
                <w:color w:val="000000" w:themeColor="text1"/>
              </w:rPr>
              <w:t xml:space="preserve"> Các thành phần chủ yếu của thuỷ quyển</w:t>
            </w:r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2E67B8" w:rsidRDefault="002D6ACF" w:rsidP="006257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BA10EF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BA10EF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721150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721150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721150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721150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721150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Default="002D6ACF" w:rsidP="00721150">
            <w:pPr>
              <w:rPr>
                <w:sz w:val="22"/>
                <w:szCs w:val="22"/>
              </w:rPr>
            </w:pP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721150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721150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Default="002D6ACF" w:rsidP="00721150">
            <w:pPr>
              <w:rPr>
                <w:sz w:val="22"/>
                <w:szCs w:val="22"/>
              </w:rPr>
            </w:pP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B66275" w:rsidRDefault="002D6ACF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Default="002D6ACF" w:rsidP="00721150">
            <w:pPr>
              <w:rPr>
                <w:sz w:val="22"/>
                <w:szCs w:val="22"/>
              </w:rPr>
            </w:pP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Default="002D6ACF" w:rsidP="00721150">
            <w:pPr>
              <w:rPr>
                <w:sz w:val="22"/>
                <w:szCs w:val="22"/>
              </w:rPr>
            </w:pPr>
          </w:p>
        </w:tc>
        <w:tc>
          <w:tcPr>
            <w:tcW w:w="27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Default="002D6ACF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2,5%</w:t>
            </w:r>
          </w:p>
        </w:tc>
      </w:tr>
      <w:tr w:rsidR="002D6ACF" w:rsidRPr="00903E42" w:rsidTr="002D6ACF">
        <w:trPr>
          <w:trHeight w:val="429"/>
        </w:trPr>
        <w:tc>
          <w:tcPr>
            <w:tcW w:w="193" w:type="pct"/>
            <w:vMerge/>
            <w:shd w:val="clear" w:color="auto" w:fill="FFFFFF" w:themeFill="background1"/>
            <w:vAlign w:val="center"/>
          </w:tcPr>
          <w:p w:rsidR="002D6ACF" w:rsidRPr="00721150" w:rsidRDefault="002D6ACF" w:rsidP="00721150">
            <w:pPr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</w:tcPr>
          <w:p w:rsidR="002D6ACF" w:rsidRPr="00BA10EF" w:rsidRDefault="002D6ACF" w:rsidP="00721150">
            <w:pPr>
              <w:rPr>
                <w:sz w:val="22"/>
                <w:szCs w:val="22"/>
              </w:rPr>
            </w:pPr>
          </w:p>
        </w:tc>
        <w:tc>
          <w:tcPr>
            <w:tcW w:w="4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Default="002D6ACF" w:rsidP="00577D7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Nội dung 2:</w:t>
            </w:r>
            <w:r w:rsidRPr="009A10B4">
              <w:rPr>
                <w:color w:val="000000" w:themeColor="text1"/>
              </w:rPr>
              <w:t xml:space="preserve"> </w:t>
            </w:r>
            <w:r w:rsidRPr="009A10B4">
              <w:rPr>
                <w:color w:val="000000" w:themeColor="text1"/>
              </w:rPr>
              <w:lastRenderedPageBreak/>
              <w:t xml:space="preserve">Vòng tuần </w:t>
            </w:r>
          </w:p>
          <w:p w:rsidR="002D6ACF" w:rsidRDefault="002D6ACF" w:rsidP="00577D78">
            <w:pPr>
              <w:rPr>
                <w:color w:val="000000" w:themeColor="text1"/>
              </w:rPr>
            </w:pPr>
            <w:r w:rsidRPr="009A10B4">
              <w:rPr>
                <w:color w:val="000000" w:themeColor="text1"/>
              </w:rPr>
              <w:t>hoàn nước</w:t>
            </w:r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2E67B8" w:rsidRDefault="002D6ACF" w:rsidP="006257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BA10EF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BA10EF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721150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721150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721150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721150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721150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Default="002D6ACF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721150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721150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Default="002D6ACF" w:rsidP="00721150">
            <w:pPr>
              <w:rPr>
                <w:sz w:val="22"/>
                <w:szCs w:val="22"/>
              </w:rPr>
            </w:pP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EA70A0" w:rsidRDefault="002D6ACF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Default="002D6ACF" w:rsidP="00721150">
            <w:pPr>
              <w:rPr>
                <w:sz w:val="22"/>
                <w:szCs w:val="22"/>
              </w:rPr>
            </w:pP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Default="002D6ACF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7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Default="002D6ACF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</w:tr>
      <w:tr w:rsidR="002D6ACF" w:rsidRPr="00903E42" w:rsidTr="002D6ACF">
        <w:trPr>
          <w:trHeight w:val="429"/>
        </w:trPr>
        <w:tc>
          <w:tcPr>
            <w:tcW w:w="193" w:type="pct"/>
            <w:vMerge/>
            <w:shd w:val="clear" w:color="auto" w:fill="FFFFFF" w:themeFill="background1"/>
            <w:vAlign w:val="center"/>
          </w:tcPr>
          <w:p w:rsidR="002D6ACF" w:rsidRPr="00721150" w:rsidRDefault="002D6ACF" w:rsidP="00721150">
            <w:pPr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</w:tcPr>
          <w:p w:rsidR="002D6ACF" w:rsidRPr="00BA10EF" w:rsidRDefault="002D6ACF" w:rsidP="00721150">
            <w:pPr>
              <w:rPr>
                <w:sz w:val="22"/>
                <w:szCs w:val="22"/>
              </w:rPr>
            </w:pPr>
          </w:p>
        </w:tc>
        <w:tc>
          <w:tcPr>
            <w:tcW w:w="4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Default="002D6ACF" w:rsidP="00577D7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Nội dung 3:</w:t>
            </w:r>
            <w:r w:rsidRPr="009A10B4">
              <w:rPr>
                <w:color w:val="000000" w:themeColor="text1"/>
              </w:rPr>
              <w:t xml:space="preserve"> Sông, hồ và việc sử dụng nước sông, hồ</w:t>
            </w:r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2E67B8" w:rsidRDefault="002D6ACF" w:rsidP="006257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BA10EF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BA10EF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721150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721150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721150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721150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2E67B8" w:rsidRDefault="002D6ACF" w:rsidP="00721150">
            <w:pPr>
              <w:rPr>
                <w:sz w:val="22"/>
                <w:szCs w:val="22"/>
              </w:rPr>
            </w:pP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Default="002D6ACF" w:rsidP="00721150">
            <w:pPr>
              <w:rPr>
                <w:sz w:val="22"/>
                <w:szCs w:val="22"/>
              </w:rPr>
            </w:pP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721150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721150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Default="002D6ACF" w:rsidP="00721150">
            <w:pPr>
              <w:rPr>
                <w:sz w:val="22"/>
                <w:szCs w:val="22"/>
              </w:rPr>
            </w:pP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EA70A0" w:rsidRDefault="002D6ACF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Default="002D6ACF" w:rsidP="00721150">
            <w:pPr>
              <w:rPr>
                <w:sz w:val="22"/>
                <w:szCs w:val="22"/>
              </w:rPr>
            </w:pP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Default="002D6ACF" w:rsidP="00721150">
            <w:pPr>
              <w:rPr>
                <w:sz w:val="22"/>
                <w:szCs w:val="22"/>
              </w:rPr>
            </w:pPr>
          </w:p>
        </w:tc>
        <w:tc>
          <w:tcPr>
            <w:tcW w:w="27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Default="002D6ACF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2D6ACF" w:rsidRPr="00903E42" w:rsidTr="002D6ACF">
        <w:trPr>
          <w:trHeight w:val="429"/>
        </w:trPr>
        <w:tc>
          <w:tcPr>
            <w:tcW w:w="193" w:type="pct"/>
            <w:vMerge/>
            <w:shd w:val="clear" w:color="auto" w:fill="FFFFFF" w:themeFill="background1"/>
            <w:vAlign w:val="center"/>
          </w:tcPr>
          <w:p w:rsidR="002D6ACF" w:rsidRPr="00721150" w:rsidRDefault="002D6ACF" w:rsidP="00721150">
            <w:pPr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</w:tcPr>
          <w:p w:rsidR="002D6ACF" w:rsidRPr="00BA10EF" w:rsidRDefault="002D6ACF" w:rsidP="00721150">
            <w:pPr>
              <w:rPr>
                <w:sz w:val="22"/>
                <w:szCs w:val="22"/>
              </w:rPr>
            </w:pPr>
          </w:p>
        </w:tc>
        <w:tc>
          <w:tcPr>
            <w:tcW w:w="4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Default="002D6ACF" w:rsidP="00577D7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Nội dung 4:</w:t>
            </w:r>
            <w:r w:rsidRPr="009A10B4">
              <w:rPr>
                <w:color w:val="000000" w:themeColor="text1"/>
              </w:rPr>
              <w:t xml:space="preserve"> </w:t>
            </w:r>
            <w:r w:rsidRPr="009A10B4">
              <w:rPr>
                <w:color w:val="000000" w:themeColor="text1"/>
              </w:rPr>
              <w:t>Nước ngầm và băng hà</w:t>
            </w:r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Default="002D6ACF" w:rsidP="006257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BA10EF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BA10EF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721150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721150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721150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721150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2E67B8" w:rsidRDefault="002D6ACF" w:rsidP="00721150">
            <w:pPr>
              <w:rPr>
                <w:sz w:val="22"/>
                <w:szCs w:val="22"/>
              </w:rPr>
            </w:pP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Default="002D6ACF" w:rsidP="00721150">
            <w:pPr>
              <w:rPr>
                <w:sz w:val="22"/>
                <w:szCs w:val="22"/>
              </w:rPr>
            </w:pP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721150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Pr="00721150" w:rsidRDefault="002D6AC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Default="002D6ACF" w:rsidP="00721150">
            <w:pPr>
              <w:rPr>
                <w:sz w:val="22"/>
                <w:szCs w:val="22"/>
              </w:rPr>
            </w:pP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Default="002D6ACF" w:rsidP="00721150">
            <w:pPr>
              <w:rPr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Default="002D6ACF" w:rsidP="00721150">
            <w:pPr>
              <w:rPr>
                <w:sz w:val="22"/>
                <w:szCs w:val="22"/>
              </w:rPr>
            </w:pP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Default="002D6ACF" w:rsidP="00721150">
            <w:pPr>
              <w:rPr>
                <w:sz w:val="22"/>
                <w:szCs w:val="22"/>
              </w:rPr>
            </w:pPr>
          </w:p>
        </w:tc>
        <w:tc>
          <w:tcPr>
            <w:tcW w:w="27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D6ACF" w:rsidRDefault="002D6ACF" w:rsidP="00721150">
            <w:pPr>
              <w:rPr>
                <w:sz w:val="22"/>
                <w:szCs w:val="22"/>
              </w:rPr>
            </w:pPr>
          </w:p>
        </w:tc>
      </w:tr>
      <w:tr w:rsidR="00577D78" w:rsidRPr="00903E42" w:rsidTr="002D6ACF">
        <w:trPr>
          <w:trHeight w:val="758"/>
        </w:trPr>
        <w:tc>
          <w:tcPr>
            <w:tcW w:w="1054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</w:rPr>
              <w:t>Tổng số câu</w:t>
            </w:r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9D0611" w:rsidP="009D0611">
            <w:pPr>
              <w:jc w:val="center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6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 </w:t>
            </w: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 </w:t>
            </w: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707501">
              <w:rPr>
                <w:sz w:val="22"/>
                <w:szCs w:val="22"/>
                <w:lang w:val="vi-VN"/>
              </w:rPr>
              <w:t>2 ý</w:t>
            </w: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  <w:lang w:val="vi-VN"/>
              </w:rPr>
            </w:pPr>
            <w:r w:rsidRPr="00721150">
              <w:rPr>
                <w:sz w:val="22"/>
                <w:szCs w:val="22"/>
              </w:rPr>
              <w:t> </w:t>
            </w:r>
            <w:r w:rsidR="00707501">
              <w:rPr>
                <w:sz w:val="22"/>
                <w:szCs w:val="22"/>
                <w:lang w:val="vi-VN"/>
              </w:rPr>
              <w:t>2 ý</w:t>
            </w: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 </w:t>
            </w: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637ECE" w:rsidRDefault="00721150" w:rsidP="00721150">
            <w:pPr>
              <w:rPr>
                <w:sz w:val="22"/>
                <w:szCs w:val="22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637ECE" w:rsidRDefault="00A21CC8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4E3542" w:rsidRDefault="00721150" w:rsidP="00A21CC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A21CC8">
              <w:rPr>
                <w:sz w:val="22"/>
                <w:szCs w:val="22"/>
              </w:rPr>
              <w:t>1</w:t>
            </w: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7A22FA">
              <w:rPr>
                <w:sz w:val="22"/>
                <w:szCs w:val="22"/>
                <w:lang w:val="vi-VN"/>
              </w:rPr>
              <w:t>1</w:t>
            </w: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ED6B37" w:rsidRDefault="00721150" w:rsidP="00ED6B37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ED6B37">
              <w:rPr>
                <w:sz w:val="22"/>
                <w:szCs w:val="22"/>
              </w:rPr>
              <w:t>1</w:t>
            </w: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5C775E" w:rsidRDefault="00721150" w:rsidP="004E3542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4E3542">
              <w:rPr>
                <w:sz w:val="22"/>
                <w:szCs w:val="22"/>
              </w:rPr>
              <w:t>8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5C775E" w:rsidRDefault="007B359C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5C775E" w:rsidRDefault="00721150" w:rsidP="007B359C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7B359C">
              <w:rPr>
                <w:sz w:val="22"/>
                <w:szCs w:val="22"/>
              </w:rPr>
              <w:t>2</w:t>
            </w:r>
          </w:p>
        </w:tc>
        <w:tc>
          <w:tcPr>
            <w:tcW w:w="27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4E3542" w:rsidRDefault="00721150" w:rsidP="004E3542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4E3542">
              <w:rPr>
                <w:sz w:val="22"/>
                <w:szCs w:val="22"/>
              </w:rPr>
              <w:t>14</w:t>
            </w:r>
          </w:p>
        </w:tc>
      </w:tr>
      <w:tr w:rsidR="00577D78" w:rsidRPr="00903E42" w:rsidTr="002D6ACF">
        <w:trPr>
          <w:trHeight w:val="435"/>
        </w:trPr>
        <w:tc>
          <w:tcPr>
            <w:tcW w:w="1054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</w:rPr>
              <w:t>Tổng số điểm</w:t>
            </w:r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9D0611" w:rsidP="009D0611">
            <w:pPr>
              <w:jc w:val="center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1,5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 </w:t>
            </w: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 </w:t>
            </w: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707501">
              <w:rPr>
                <w:sz w:val="22"/>
                <w:szCs w:val="22"/>
                <w:lang w:val="vi-VN"/>
              </w:rPr>
              <w:t>0,5</w:t>
            </w: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  <w:lang w:val="vi-VN"/>
              </w:rPr>
            </w:pPr>
            <w:r w:rsidRPr="00721150">
              <w:rPr>
                <w:sz w:val="22"/>
                <w:szCs w:val="22"/>
              </w:rPr>
              <w:t> </w:t>
            </w:r>
            <w:r w:rsidR="00707501">
              <w:rPr>
                <w:sz w:val="22"/>
                <w:szCs w:val="22"/>
                <w:lang w:val="vi-VN"/>
              </w:rPr>
              <w:t>0,5</w:t>
            </w: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 </w:t>
            </w: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637ECE" w:rsidRDefault="00721150" w:rsidP="004E3542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A21CC8" w:rsidRDefault="00721150" w:rsidP="004E3542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A21CC8">
              <w:rPr>
                <w:sz w:val="22"/>
                <w:szCs w:val="22"/>
              </w:rPr>
              <w:t>0,5</w:t>
            </w: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4E3542" w:rsidRDefault="00721150" w:rsidP="00A21CC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A21CC8">
              <w:rPr>
                <w:sz w:val="22"/>
                <w:szCs w:val="22"/>
              </w:rPr>
              <w:t>0,5</w:t>
            </w: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6F6682" w:rsidRDefault="00721150" w:rsidP="00EA70A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EA70A0">
              <w:rPr>
                <w:sz w:val="22"/>
                <w:szCs w:val="22"/>
              </w:rPr>
              <w:t>0,5</w:t>
            </w: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6F6682" w:rsidRDefault="00721150" w:rsidP="00EA70A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EA70A0">
              <w:rPr>
                <w:sz w:val="22"/>
                <w:szCs w:val="22"/>
              </w:rPr>
              <w:t>1</w:t>
            </w: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4E3542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4E3542">
              <w:rPr>
                <w:sz w:val="22"/>
                <w:szCs w:val="22"/>
              </w:rPr>
              <w:t>2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4E3542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4E3542">
              <w:rPr>
                <w:sz w:val="22"/>
                <w:szCs w:val="22"/>
              </w:rPr>
              <w:t>1,5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4E3542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4E3542">
              <w:rPr>
                <w:sz w:val="22"/>
                <w:szCs w:val="22"/>
              </w:rPr>
              <w:t>1,5</w:t>
            </w:r>
          </w:p>
        </w:tc>
        <w:tc>
          <w:tcPr>
            <w:tcW w:w="27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4E3542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4E3542">
              <w:rPr>
                <w:sz w:val="22"/>
                <w:szCs w:val="22"/>
              </w:rPr>
              <w:t>5</w:t>
            </w:r>
          </w:p>
        </w:tc>
      </w:tr>
      <w:tr w:rsidR="00D66F4E" w:rsidRPr="00903E42" w:rsidTr="002D6ACF">
        <w:trPr>
          <w:trHeight w:val="842"/>
        </w:trPr>
        <w:tc>
          <w:tcPr>
            <w:tcW w:w="1054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</w:rPr>
              <w:t>Tỉ lệ %</w:t>
            </w:r>
          </w:p>
        </w:tc>
        <w:tc>
          <w:tcPr>
            <w:tcW w:w="636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4E3542" w:rsidRDefault="004E3542" w:rsidP="004E35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613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4E3542" w:rsidP="00C359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21150" w:rsidRPr="00721150">
              <w:rPr>
                <w:sz w:val="22"/>
                <w:szCs w:val="22"/>
              </w:rPr>
              <w:t>0</w:t>
            </w:r>
          </w:p>
        </w:tc>
        <w:tc>
          <w:tcPr>
            <w:tcW w:w="830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4E3542" w:rsidP="00637E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21150" w:rsidRPr="00721150">
              <w:rPr>
                <w:sz w:val="22"/>
                <w:szCs w:val="22"/>
              </w:rPr>
              <w:t>0</w:t>
            </w:r>
          </w:p>
        </w:tc>
        <w:tc>
          <w:tcPr>
            <w:tcW w:w="793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4E3542" w:rsidRDefault="004E3542" w:rsidP="00C359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4E3542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21150" w:rsidRPr="00721150">
              <w:rPr>
                <w:sz w:val="22"/>
                <w:szCs w:val="22"/>
              </w:rPr>
              <w:t>0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4E3542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4E3542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7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4E3542" w:rsidRDefault="004E3542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</w:tbl>
    <w:p w:rsidR="00721150" w:rsidRDefault="00721150"/>
    <w:p w:rsidR="00DF0A53" w:rsidRDefault="00DF0A53"/>
    <w:p w:rsidR="00DF0A53" w:rsidRPr="00DF0A53" w:rsidRDefault="00DF0A53" w:rsidP="00DF0A53">
      <w:pPr>
        <w:jc w:val="center"/>
        <w:rPr>
          <w:b/>
          <w:bCs/>
          <w:sz w:val="32"/>
          <w:szCs w:val="32"/>
          <w:lang w:val="vi-VN"/>
        </w:rPr>
      </w:pPr>
      <w:bookmarkStart w:id="0" w:name="_GoBack"/>
      <w:bookmarkEnd w:id="0"/>
      <w:r w:rsidRPr="00DF0A53">
        <w:rPr>
          <w:b/>
          <w:bCs/>
          <w:sz w:val="32"/>
          <w:szCs w:val="32"/>
        </w:rPr>
        <w:t>BẢNG ĐẶC TẢ ĐỀ KIỂM TRA</w:t>
      </w:r>
      <w:r w:rsidR="001D2A94">
        <w:rPr>
          <w:b/>
          <w:bCs/>
          <w:sz w:val="32"/>
          <w:szCs w:val="32"/>
        </w:rPr>
        <w:t xml:space="preserve"> GIỮA KÌ II</w:t>
      </w:r>
      <w:r>
        <w:rPr>
          <w:b/>
          <w:bCs/>
          <w:sz w:val="32"/>
          <w:szCs w:val="32"/>
          <w:lang w:val="vi-VN"/>
        </w:rPr>
        <w:t xml:space="preserve"> (ĐỊA LÝ</w:t>
      </w:r>
      <w:r w:rsidR="00923EC3">
        <w:rPr>
          <w:b/>
          <w:bCs/>
          <w:sz w:val="32"/>
          <w:szCs w:val="32"/>
        </w:rPr>
        <w:t xml:space="preserve"> 6</w:t>
      </w:r>
      <w:r>
        <w:rPr>
          <w:b/>
          <w:bCs/>
          <w:sz w:val="32"/>
          <w:szCs w:val="32"/>
          <w:lang w:val="vi-VN"/>
        </w:rPr>
        <w:t>)</w:t>
      </w:r>
    </w:p>
    <w:p w:rsidR="00DF0A53" w:rsidRPr="00DF0A53" w:rsidRDefault="00DF0A53" w:rsidP="00DF0A53">
      <w:pPr>
        <w:jc w:val="center"/>
        <w:rPr>
          <w:sz w:val="32"/>
          <w:szCs w:val="32"/>
        </w:rPr>
      </w:pPr>
    </w:p>
    <w:tbl>
      <w:tblPr>
        <w:tblW w:w="5000" w:type="pct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1879"/>
        <w:gridCol w:w="2210"/>
        <w:gridCol w:w="4701"/>
        <w:gridCol w:w="1204"/>
        <w:gridCol w:w="1402"/>
        <w:gridCol w:w="1123"/>
        <w:gridCol w:w="1387"/>
      </w:tblGrid>
      <w:tr w:rsidR="00D66F4E" w:rsidRPr="00721150" w:rsidTr="007A3AFD">
        <w:trPr>
          <w:trHeight w:val="324"/>
        </w:trPr>
        <w:tc>
          <w:tcPr>
            <w:tcW w:w="3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:lang w:val="vi-VN"/>
                <w14:ligatures w14:val="standardContextual"/>
              </w:rPr>
              <w:t>TT</w:t>
            </w:r>
          </w:p>
        </w:tc>
        <w:tc>
          <w:tcPr>
            <w:tcW w:w="62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:lang w:val="vi-VN"/>
                <w14:ligatures w14:val="standardContextual"/>
              </w:rPr>
              <w:t>Chương/</w:t>
            </w:r>
          </w:p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:lang w:val="vi-VN"/>
                <w14:ligatures w14:val="standardContextual"/>
              </w:rPr>
              <w:t>chủ đề</w:t>
            </w:r>
          </w:p>
        </w:tc>
        <w:tc>
          <w:tcPr>
            <w:tcW w:w="73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:lang w:val="vi-VN"/>
                <w14:ligatures w14:val="standardContextual"/>
              </w:rPr>
              <w:t>Nội dung/đơn vị kiến thức</w:t>
            </w:r>
          </w:p>
        </w:tc>
        <w:tc>
          <w:tcPr>
            <w:tcW w:w="15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Yêu cầu cần đạt</w:t>
            </w:r>
          </w:p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(Đã được tách ra các chỉ báo và mức độ)</w:t>
            </w:r>
          </w:p>
        </w:tc>
        <w:tc>
          <w:tcPr>
            <w:tcW w:w="1704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CD70CD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Số lượng chỉ báo</w:t>
            </w:r>
          </w:p>
        </w:tc>
      </w:tr>
      <w:tr w:rsidR="00D66F4E" w:rsidRPr="00721150" w:rsidTr="00721150">
        <w:trPr>
          <w:trHeight w:val="324"/>
        </w:trPr>
        <w:tc>
          <w:tcPr>
            <w:tcW w:w="3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2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3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4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CD70CD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Trắc nghiệm</w:t>
            </w:r>
          </w:p>
        </w:tc>
        <w:tc>
          <w:tcPr>
            <w:tcW w:w="46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CD70CD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Tự luận</w:t>
            </w:r>
          </w:p>
        </w:tc>
      </w:tr>
      <w:tr w:rsidR="00721150" w:rsidRPr="00721150" w:rsidTr="00721150">
        <w:trPr>
          <w:trHeight w:val="662"/>
        </w:trPr>
        <w:tc>
          <w:tcPr>
            <w:tcW w:w="3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2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3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CD70CD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Nhiều lựa chọn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CD70CD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Đúng-Sai</w:t>
            </w: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CD70CD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Trả lời ngắn</w:t>
            </w:r>
          </w:p>
        </w:tc>
        <w:tc>
          <w:tcPr>
            <w:tcW w:w="46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721150" w:rsidRPr="00721150" w:rsidTr="00721150">
        <w:trPr>
          <w:trHeight w:val="324"/>
        </w:trPr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(1)</w:t>
            </w:r>
          </w:p>
        </w:tc>
        <w:tc>
          <w:tcPr>
            <w:tcW w:w="6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(2)</w:t>
            </w: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(3)</w:t>
            </w:r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(4)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(5)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(6)</w:t>
            </w: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(7)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(8)</w:t>
            </w:r>
          </w:p>
        </w:tc>
      </w:tr>
      <w:tr w:rsidR="00D90F62" w:rsidRPr="00721150" w:rsidTr="004736A5">
        <w:trPr>
          <w:trHeight w:val="888"/>
        </w:trPr>
        <w:tc>
          <w:tcPr>
            <w:tcW w:w="36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D90F62" w:rsidRDefault="00D90F6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90F62" w:rsidRDefault="00D90F6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90F62" w:rsidRDefault="00D90F6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90F62" w:rsidRDefault="00D90F6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90F62" w:rsidRDefault="00D90F6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90F62" w:rsidRDefault="00D90F6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90F62" w:rsidRDefault="00D90F6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90F62" w:rsidRDefault="00D90F6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90F62" w:rsidRDefault="00D90F6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90F62" w:rsidRDefault="00D90F6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90F62" w:rsidRDefault="00D90F6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90F62" w:rsidRDefault="00D90F6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90F62" w:rsidRDefault="00D90F6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90F62" w:rsidRDefault="00D90F6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90F62" w:rsidRDefault="00D90F6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90F62" w:rsidRDefault="00D90F6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90F62" w:rsidRDefault="00D90F6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90F62" w:rsidRDefault="00D90F6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90F62" w:rsidRDefault="00D90F6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90F62" w:rsidRDefault="00D90F6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90F62" w:rsidRDefault="00D90F6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90F62" w:rsidRPr="00721150" w:rsidRDefault="00D90F62" w:rsidP="00F7473C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1</w:t>
            </w:r>
          </w:p>
        </w:tc>
        <w:tc>
          <w:tcPr>
            <w:tcW w:w="62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D90F62" w:rsidRDefault="00D90F62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D90F62" w:rsidRDefault="00D90F62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D90F62" w:rsidRDefault="00D90F62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D90F62" w:rsidRDefault="00D90F62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D90F62" w:rsidRDefault="00D90F62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D90F62" w:rsidRDefault="00D90F62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D90F62" w:rsidRDefault="00D90F62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D90F62" w:rsidRDefault="00D90F62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D90F62" w:rsidRDefault="00D90F62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D90F62" w:rsidRDefault="00D90F62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D90F62" w:rsidRDefault="00D90F62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D90F62" w:rsidRDefault="00D90F62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D90F62" w:rsidRDefault="00D90F62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D90F62" w:rsidRDefault="00D90F62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D90F62" w:rsidRDefault="00D90F62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D90F62" w:rsidRDefault="00D90F62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D90F62" w:rsidRDefault="00D90F62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D90F62" w:rsidRPr="00721150" w:rsidRDefault="00D90F62" w:rsidP="00C7588C">
            <w:pPr>
              <w:jc w:val="both"/>
              <w:rPr>
                <w:b/>
                <w:sz w:val="22"/>
                <w:szCs w:val="22"/>
                <w:lang w:val="en-GB"/>
              </w:rPr>
            </w:pPr>
            <w:r w:rsidRPr="009A10B4">
              <w:rPr>
                <w:color w:val="000000" w:themeColor="text1"/>
              </w:rPr>
              <w:t>KHÍ HẬU VÀ BIẾN ĐỔI KHÍ HẬU</w:t>
            </w: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D90F62" w:rsidRPr="00D90F62" w:rsidRDefault="00D90F62" w:rsidP="00EF0C3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90F62">
              <w:rPr>
                <w:rFonts w:ascii="Times New Roman" w:hAnsi="Times New Roman" w:cs="Times New Roman"/>
                <w:sz w:val="22"/>
                <w:szCs w:val="22"/>
                <w:lang w:val="vi-VN"/>
              </w:rPr>
              <w:lastRenderedPageBreak/>
              <w:t xml:space="preserve">Nội dung 1: </w:t>
            </w:r>
            <w:r w:rsidRPr="00D90F62">
              <w:rPr>
                <w:rFonts w:ascii="Times New Roman" w:hAnsi="Times New Roman" w:cs="Times New Roman"/>
                <w:color w:val="000000" w:themeColor="text1"/>
                <w:szCs w:val="24"/>
              </w:rPr>
              <w:t>Các tầng khí quyển. Thành phần không khí</w:t>
            </w:r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D90F62" w:rsidRPr="00C7588C" w:rsidRDefault="00D90F62" w:rsidP="00C7588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szCs w:val="24"/>
              </w:rPr>
            </w:pPr>
            <w:r w:rsidRPr="00C7588C">
              <w:rPr>
                <w:rFonts w:ascii="Times New Roman" w:hAnsi="Times New Roman" w:cs="Times New Roman"/>
                <w:b/>
                <w:szCs w:val="24"/>
                <w:lang w:val="vi-VN"/>
              </w:rPr>
              <w:t>B</w:t>
            </w:r>
            <w:r w:rsidRPr="00C7588C">
              <w:rPr>
                <w:rFonts w:ascii="Times New Roman" w:hAnsi="Times New Roman" w:cs="Times New Roman"/>
                <w:b/>
                <w:szCs w:val="24"/>
              </w:rPr>
              <w:t>iết:</w:t>
            </w:r>
            <w:r w:rsidRPr="00C7588C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D90F62" w:rsidRDefault="00D90F62" w:rsidP="00C7588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szCs w:val="24"/>
              </w:rPr>
            </w:pPr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– </w:t>
            </w:r>
            <w:r w:rsidR="0062599D" w:rsidRPr="0062599D">
              <w:rPr>
                <w:rFonts w:ascii="Times New Roman" w:hAnsi="Times New Roman" w:cs="Times New Roman"/>
                <w:color w:val="000000" w:themeColor="text1"/>
                <w:szCs w:val="24"/>
              </w:rPr>
              <w:t>Kể được tên các thành phần chủ yếu của thuỷ quyển.</w:t>
            </w:r>
            <w:r w:rsidR="0062599D" w:rsidRPr="00C7588C">
              <w:rPr>
                <w:rFonts w:ascii="Times New Roman" w:hAnsi="Times New Roman" w:cs="Times New Roman"/>
                <w:szCs w:val="24"/>
                <w:lang w:val="vi-VN"/>
              </w:rPr>
              <w:t xml:space="preserve"> </w:t>
            </w:r>
            <w:r w:rsidRPr="00C7588C">
              <w:rPr>
                <w:rFonts w:ascii="Times New Roman" w:hAnsi="Times New Roman" w:cs="Times New Roman"/>
                <w:szCs w:val="24"/>
                <w:lang w:val="vi-VN"/>
              </w:rPr>
              <w:t>(NL1)</w:t>
            </w:r>
          </w:p>
          <w:p w:rsidR="00D90F62" w:rsidRPr="00B3406C" w:rsidRDefault="00D90F62" w:rsidP="00C7588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B3406C">
              <w:rPr>
                <w:rFonts w:ascii="Times New Roman" w:hAnsi="Times New Roman" w:cs="Times New Roman"/>
                <w:b/>
                <w:szCs w:val="24"/>
              </w:rPr>
              <w:t xml:space="preserve">Hiểu: </w:t>
            </w:r>
          </w:p>
          <w:p w:rsidR="00D90F62" w:rsidRPr="00B3406C" w:rsidRDefault="00D93177" w:rsidP="00D9317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D93177">
              <w:rPr>
                <w:rFonts w:ascii="Times New Roman" w:hAnsi="Times New Roman" w:cs="Times New Roman"/>
                <w:color w:val="000000" w:themeColor="text1"/>
                <w:szCs w:val="24"/>
              </w:rPr>
              <w:lastRenderedPageBreak/>
              <w:t>- Hiểu được vai trò của oxy, hơi nước và khí carbonic đối với tự nhiên và đời sống.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r w:rsidR="00D90F62">
              <w:rPr>
                <w:rFonts w:ascii="Times New Roman" w:hAnsi="Times New Roman" w:cs="Times New Roman"/>
                <w:color w:val="000000" w:themeColor="text1"/>
                <w:szCs w:val="24"/>
              </w:rPr>
              <w:t>( NL2)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D90F62" w:rsidRPr="00ED6B37" w:rsidRDefault="007B359C" w:rsidP="00F7473C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lastRenderedPageBreak/>
              <w:t>1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D90F62" w:rsidRPr="00721150" w:rsidRDefault="00D90F62" w:rsidP="00922788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D90F62" w:rsidRPr="00721150" w:rsidRDefault="00D90F62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  <w:r w:rsidR="005324FB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D90F62" w:rsidRPr="00721150" w:rsidRDefault="00D90F62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D90F62" w:rsidRPr="00721150" w:rsidTr="004736A5">
        <w:trPr>
          <w:trHeight w:val="888"/>
        </w:trPr>
        <w:tc>
          <w:tcPr>
            <w:tcW w:w="36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90F62" w:rsidRPr="00721150" w:rsidRDefault="00D90F62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2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90F62" w:rsidRPr="00721150" w:rsidRDefault="00D90F62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D90F62" w:rsidRPr="00BA10EF" w:rsidRDefault="00D90F62" w:rsidP="00EF0C3C">
            <w:pPr>
              <w:jc w:val="center"/>
              <w:rPr>
                <w:color w:val="000000" w:themeColor="text1"/>
                <w:sz w:val="22"/>
                <w:szCs w:val="22"/>
                <w:lang w:val="vi-VN"/>
              </w:rPr>
            </w:pPr>
            <w:r w:rsidRPr="00BA10EF">
              <w:rPr>
                <w:color w:val="000000" w:themeColor="text1"/>
                <w:sz w:val="22"/>
                <w:szCs w:val="22"/>
                <w:lang w:val="vi-VN"/>
              </w:rPr>
              <w:t>Nội dung 2:</w:t>
            </w:r>
          </w:p>
          <w:p w:rsidR="00D90F62" w:rsidRPr="00BA10EF" w:rsidRDefault="00D90F62" w:rsidP="00EF0C3C">
            <w:pPr>
              <w:rPr>
                <w:color w:val="000000" w:themeColor="text1"/>
                <w:sz w:val="22"/>
                <w:szCs w:val="22"/>
              </w:rPr>
            </w:pPr>
            <w:r w:rsidRPr="009A10B4">
              <w:rPr>
                <w:color w:val="000000" w:themeColor="text1"/>
              </w:rPr>
              <w:t>Các khối khí. Khí áp và gió</w:t>
            </w:r>
            <w:r w:rsidRPr="00BA10EF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D90F62" w:rsidRPr="00B3406C" w:rsidRDefault="00D90F62" w:rsidP="00F7473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B3406C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vi-VN"/>
              </w:rPr>
              <w:t>B</w:t>
            </w:r>
            <w:r w:rsidRPr="00B3406C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 xml:space="preserve">iết </w:t>
            </w:r>
          </w:p>
          <w:p w:rsidR="00D90F62" w:rsidRPr="00B3406C" w:rsidRDefault="00E83C9F" w:rsidP="00E83C9F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</w:pPr>
            <w:r w:rsidRPr="00E83C9F">
              <w:rPr>
                <w:rFonts w:ascii="Times New Roman" w:hAnsi="Times New Roman" w:cs="Times New Roman"/>
                <w:szCs w:val="24"/>
              </w:rPr>
              <w:t>– Mô tả được các tầng khí quyển, đặc điểm chính của tầng đối lưu và tầng bình lưu;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(</w:t>
            </w:r>
            <w:r w:rsidR="00D90F62" w:rsidRPr="00B3406C"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  <w:t>NL1)</w:t>
            </w:r>
          </w:p>
          <w:p w:rsidR="00D90F62" w:rsidRPr="00B3406C" w:rsidRDefault="000D5801" w:rsidP="00A0439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</w:pPr>
            <w:r w:rsidRPr="000D5801"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  <w:t>– Trình bày được sự phân bố các đai khí áp và các loại gió thổi thường xuyên trên Trái Đất.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(NL1)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D90F62" w:rsidRPr="00ED6B37" w:rsidRDefault="007B359C" w:rsidP="00F7473C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D90F62" w:rsidRPr="00721150" w:rsidRDefault="00D90F62" w:rsidP="007B359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D90F62" w:rsidRPr="00721150" w:rsidRDefault="00D90F62" w:rsidP="005324FB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D90F62" w:rsidRPr="00721150" w:rsidRDefault="00D90F62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D90F62" w:rsidRPr="00721150" w:rsidTr="00050F5F">
        <w:trPr>
          <w:trHeight w:val="888"/>
        </w:trPr>
        <w:tc>
          <w:tcPr>
            <w:tcW w:w="36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90F62" w:rsidRPr="00721150" w:rsidRDefault="00D90F62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2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90F62" w:rsidRPr="00721150" w:rsidRDefault="00D90F62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D90F62" w:rsidRPr="00BA10EF" w:rsidRDefault="00D90F62" w:rsidP="00EF0C3C">
            <w:pPr>
              <w:rPr>
                <w:color w:val="000000" w:themeColor="text1"/>
                <w:sz w:val="22"/>
                <w:szCs w:val="22"/>
                <w:lang w:val="vi-VN"/>
              </w:rPr>
            </w:pPr>
            <w:r w:rsidRPr="00BA10EF">
              <w:rPr>
                <w:color w:val="000000" w:themeColor="text1"/>
              </w:rPr>
              <w:t xml:space="preserve">Nội dung 3: </w:t>
            </w:r>
            <w:r w:rsidRPr="009A10B4">
              <w:rPr>
                <w:color w:val="000000" w:themeColor="text1"/>
                <w:lang w:val="vi-VN"/>
              </w:rPr>
              <w:t>Nhiệt độ và mưa. Thời tiết, khí hậu</w:t>
            </w:r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</w:tcPr>
          <w:p w:rsidR="00D90F62" w:rsidRPr="000B03B0" w:rsidRDefault="00D90F62" w:rsidP="00C7588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0B03B0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Biết :</w:t>
            </w:r>
          </w:p>
          <w:p w:rsidR="00D90F62" w:rsidRDefault="00A2759C" w:rsidP="00A2759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A2759C">
              <w:rPr>
                <w:rFonts w:ascii="Times New Roman" w:hAnsi="Times New Roman" w:cs="Times New Roman"/>
                <w:szCs w:val="24"/>
              </w:rPr>
              <w:t xml:space="preserve">– Kể được tên và nêu được đặc điểm về </w:t>
            </w:r>
            <w:r w:rsidRPr="00A2759C">
              <w:rPr>
                <w:rFonts w:ascii="Times New Roman" w:hAnsi="Times New Roman" w:cs="Times New Roman"/>
                <w:color w:val="000000" w:themeColor="text1"/>
                <w:szCs w:val="24"/>
              </w:rPr>
              <w:t>nhiệt độ, độ ẩm của một số khối khí</w:t>
            </w:r>
            <w:r w:rsidR="00D90F62" w:rsidRPr="00A2759C">
              <w:rPr>
                <w:rFonts w:ascii="Times New Roman" w:hAnsi="Times New Roman" w:cs="Times New Roman"/>
                <w:color w:val="000000" w:themeColor="text1"/>
                <w:szCs w:val="24"/>
              </w:rPr>
              <w:t>.</w:t>
            </w:r>
            <w:r w:rsidR="00D90F62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 NL1)</w:t>
            </w:r>
          </w:p>
          <w:p w:rsidR="00407C0B" w:rsidRDefault="00407C0B" w:rsidP="00407C0B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407C0B"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  <w:t>– Trình bày được sự thay đổi nhiệt độ bề mặt Trái Đất theo vĩ độ.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(NL1)</w:t>
            </w:r>
          </w:p>
          <w:p w:rsidR="009F0EA4" w:rsidRPr="009F0EA4" w:rsidRDefault="009F0EA4" w:rsidP="00407C0B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9F0EA4"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  <w:t>– Mô tả được hiện tượng hình thành mây, mưa.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(NL1)</w:t>
            </w:r>
          </w:p>
          <w:p w:rsidR="0081796D" w:rsidRPr="0081796D" w:rsidRDefault="0081796D" w:rsidP="0081796D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81796D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Hiểu:</w:t>
            </w:r>
          </w:p>
          <w:p w:rsidR="0081796D" w:rsidRPr="0081796D" w:rsidRDefault="0081796D" w:rsidP="0081796D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1796D"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  <w:t>– Trình bày được khái quát đặc điểm của một trong các đới khí hậu</w:t>
            </w:r>
            <w:r w:rsidRPr="0081796D">
              <w:rPr>
                <w:rFonts w:ascii="Times New Roman" w:hAnsi="Times New Roman" w:cs="Times New Roman"/>
                <w:color w:val="000000" w:themeColor="text1"/>
                <w:szCs w:val="24"/>
              </w:rPr>
              <w:t>: ranh giới, nhiệt độ, lượng mưa, chế độ gió.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(NL2)</w:t>
            </w:r>
          </w:p>
          <w:p w:rsidR="00D90F62" w:rsidRPr="000B03B0" w:rsidRDefault="00D90F62" w:rsidP="000B03B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0B03B0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Vận dụng</w:t>
            </w:r>
          </w:p>
          <w:p w:rsidR="00930EDC" w:rsidRPr="00930EDC" w:rsidRDefault="00930EDC" w:rsidP="00930ED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</w:pPr>
            <w:r w:rsidRPr="00930EDC"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  <w:t>– Biết cách sử dụng nhiệt kế, ẩm kế, khí áp kế.</w:t>
            </w:r>
          </w:p>
          <w:p w:rsidR="00D90F62" w:rsidRDefault="00930EDC" w:rsidP="00930ED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r w:rsidR="00D90F62">
              <w:rPr>
                <w:rFonts w:ascii="Times New Roman" w:hAnsi="Times New Roman" w:cs="Times New Roman"/>
                <w:color w:val="000000" w:themeColor="text1"/>
                <w:szCs w:val="24"/>
              </w:rPr>
              <w:t>( NL3)</w:t>
            </w:r>
          </w:p>
          <w:p w:rsidR="00930EDC" w:rsidRPr="00930EDC" w:rsidRDefault="00930EDC" w:rsidP="00930ED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b/>
                <w:szCs w:val="24"/>
                <w:lang w:val="vi-VN"/>
              </w:rPr>
            </w:pPr>
            <w:r w:rsidRPr="00930EDC"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  <w:t>– Phân tích được biểu đồ nhiệt độ, lượng mưa; xác định được đặc điểm về nhiệt độ và lượng mưa của một số địa điểm trên bản đồ khí hậu thế giới.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 NL3)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D90F62" w:rsidRPr="00ED6B37" w:rsidRDefault="00D90F62" w:rsidP="00F7473C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D90F62" w:rsidRPr="00721150" w:rsidRDefault="007B359C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4</w:t>
            </w: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D90F62" w:rsidRPr="00721150" w:rsidRDefault="00D90F62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D90F62" w:rsidRPr="00721150" w:rsidRDefault="00D90F62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D90F62" w:rsidRPr="00721150" w:rsidTr="00A04399">
        <w:trPr>
          <w:trHeight w:val="595"/>
        </w:trPr>
        <w:tc>
          <w:tcPr>
            <w:tcW w:w="36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90F62" w:rsidRPr="00721150" w:rsidRDefault="00D90F62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2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90F62" w:rsidRPr="00721150" w:rsidRDefault="00D90F62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D90F62" w:rsidRPr="00BA10EF" w:rsidRDefault="00D90F62" w:rsidP="00EF0C3C">
            <w:pPr>
              <w:rPr>
                <w:color w:val="FF0000"/>
              </w:rPr>
            </w:pPr>
            <w:r>
              <w:rPr>
                <w:color w:val="000000" w:themeColor="text1"/>
              </w:rPr>
              <w:t xml:space="preserve">Nội dung 4: </w:t>
            </w:r>
            <w:r w:rsidRPr="009A10B4">
              <w:rPr>
                <w:color w:val="000000" w:themeColor="text1"/>
                <w:lang w:val="vi-VN"/>
              </w:rPr>
              <w:t>Sự biến đổi khí hậu và biện pháp ứng phó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</w:tcPr>
          <w:p w:rsidR="00D90F62" w:rsidRPr="000B03B0" w:rsidRDefault="00930EDC" w:rsidP="00B71DE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Hiểu</w:t>
            </w:r>
            <w:r w:rsidR="00D90F62" w:rsidRPr="000B03B0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:</w:t>
            </w:r>
          </w:p>
          <w:p w:rsidR="00D90F62" w:rsidRDefault="00D90F62" w:rsidP="00930ED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r w:rsidR="00930EDC" w:rsidRPr="00930EDC"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  <w:t>– Nêu được một số biểu hiện của biến đổi khí hậu.</w:t>
            </w:r>
            <w:r w:rsidR="00930ED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 NL2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)</w:t>
            </w:r>
          </w:p>
          <w:p w:rsidR="00D90F62" w:rsidRPr="000B03B0" w:rsidRDefault="00D90F62" w:rsidP="00B71DE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b/>
                <w:color w:val="FF0000"/>
                <w:szCs w:val="24"/>
              </w:rPr>
            </w:pPr>
            <w:r w:rsidRPr="000B03B0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lastRenderedPageBreak/>
              <w:t>Vận dụng:</w:t>
            </w:r>
          </w:p>
          <w:p w:rsidR="00D90F62" w:rsidRPr="000B03B0" w:rsidRDefault="00A04399" w:rsidP="00C7588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A04399">
              <w:rPr>
                <w:rFonts w:ascii="Times New Roman" w:hAnsi="Times New Roman" w:cs="Times New Roman"/>
                <w:szCs w:val="24"/>
                <w:lang w:val="vi-VN"/>
              </w:rPr>
              <w:t>– Trình bày được một số biện pháp phòng tránh thiên tai và ứng phó với biến đổi khí hậu.</w:t>
            </w:r>
            <w:r w:rsidRPr="00C52038">
              <w:rPr>
                <w:szCs w:val="24"/>
                <w:lang w:val="vi-VN"/>
              </w:rPr>
              <w:t xml:space="preserve"> </w:t>
            </w:r>
            <w:r w:rsidR="00D90F62">
              <w:rPr>
                <w:rFonts w:ascii="Times New Roman" w:hAnsi="Times New Roman" w:cs="Times New Roman"/>
                <w:color w:val="000000" w:themeColor="text1"/>
                <w:szCs w:val="24"/>
              </w:rPr>
              <w:t>( NL3)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D90F62" w:rsidRDefault="00D90F62" w:rsidP="00F7473C">
            <w:pPr>
              <w:jc w:val="center"/>
              <w:rPr>
                <w:rFonts w:eastAsiaTheme="minorHAnsi"/>
                <w:kern w:val="2"/>
                <w:sz w:val="26"/>
                <w:szCs w:val="26"/>
                <w:lang w:val="vi-VN"/>
                <w14:ligatures w14:val="standardContextual"/>
              </w:rPr>
            </w:pP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D90F62" w:rsidRPr="00721150" w:rsidRDefault="00D90F62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D90F62" w:rsidRDefault="00D90F62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D90F62" w:rsidRPr="00721150" w:rsidRDefault="00D90F62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D90F62" w:rsidRPr="00721150" w:rsidRDefault="005324FB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2</w:t>
            </w:r>
          </w:p>
        </w:tc>
      </w:tr>
      <w:tr w:rsidR="00102006" w:rsidRPr="00721150" w:rsidTr="00D60AF5">
        <w:trPr>
          <w:trHeight w:val="888"/>
        </w:trPr>
        <w:tc>
          <w:tcPr>
            <w:tcW w:w="368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02006" w:rsidRPr="00721150" w:rsidRDefault="00102006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lastRenderedPageBreak/>
              <w:t>2</w:t>
            </w:r>
          </w:p>
        </w:tc>
        <w:tc>
          <w:tcPr>
            <w:tcW w:w="626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02006" w:rsidRPr="00BA10EF" w:rsidRDefault="00102006" w:rsidP="00EF0C3C">
            <w:pPr>
              <w:rPr>
                <w:sz w:val="22"/>
                <w:szCs w:val="22"/>
              </w:rPr>
            </w:pPr>
            <w:r w:rsidRPr="009A10B4">
              <w:rPr>
                <w:color w:val="000000" w:themeColor="text1"/>
              </w:rPr>
              <w:t>NƯỚC TRÊN TRÁI ĐẤT</w:t>
            </w: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102006" w:rsidRDefault="00102006" w:rsidP="00EF0C3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Nội dung 1:</w:t>
            </w:r>
            <w:r w:rsidRPr="009A10B4">
              <w:rPr>
                <w:color w:val="000000" w:themeColor="text1"/>
              </w:rPr>
              <w:t xml:space="preserve"> Các thành phần chủ yếu của thuỷ quyển</w:t>
            </w:r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</w:tcPr>
          <w:p w:rsidR="00102006" w:rsidRPr="00B3406C" w:rsidRDefault="00102006" w:rsidP="00211C0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B3406C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vi-VN"/>
              </w:rPr>
              <w:t>B</w:t>
            </w:r>
            <w:r w:rsidRPr="00B3406C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 xml:space="preserve">iết </w:t>
            </w:r>
          </w:p>
          <w:p w:rsidR="00102006" w:rsidRPr="000B03B0" w:rsidRDefault="00102006" w:rsidP="00211C0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–</w:t>
            </w:r>
            <w:r w:rsidRPr="00F72275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Kể được tên được các thành phần chủ yếu của thuỷ quyển</w:t>
            </w:r>
            <w:r w:rsidRPr="00211C05">
              <w:rPr>
                <w:rFonts w:ascii="Times New Roman" w:hAnsi="Times New Roman" w:cs="Times New Roman"/>
                <w:color w:val="000000" w:themeColor="text1"/>
                <w:szCs w:val="24"/>
              </w:rPr>
              <w:t>.(</w:t>
            </w:r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  <w:t>NL1)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102006" w:rsidRPr="007B359C" w:rsidRDefault="00102006" w:rsidP="00F7473C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102006" w:rsidRPr="00721150" w:rsidRDefault="00102006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102006" w:rsidRDefault="00102006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102006" w:rsidRPr="00721150" w:rsidRDefault="00102006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102006" w:rsidRPr="00721150" w:rsidTr="00D60AF5">
        <w:trPr>
          <w:trHeight w:val="888"/>
        </w:trPr>
        <w:tc>
          <w:tcPr>
            <w:tcW w:w="36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02006" w:rsidRPr="00721150" w:rsidRDefault="00102006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2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02006" w:rsidRPr="00721150" w:rsidRDefault="00102006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102006" w:rsidRDefault="00102006" w:rsidP="00EF0C3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Nội dung 2:</w:t>
            </w:r>
            <w:r w:rsidRPr="009A10B4">
              <w:rPr>
                <w:color w:val="000000" w:themeColor="text1"/>
              </w:rPr>
              <w:t xml:space="preserve"> Vòng tuần </w:t>
            </w:r>
          </w:p>
          <w:p w:rsidR="00102006" w:rsidRDefault="00102006" w:rsidP="00EF0C3C">
            <w:pPr>
              <w:rPr>
                <w:color w:val="000000" w:themeColor="text1"/>
              </w:rPr>
            </w:pPr>
            <w:r w:rsidRPr="009A10B4">
              <w:rPr>
                <w:color w:val="000000" w:themeColor="text1"/>
              </w:rPr>
              <w:t>hoàn nước</w:t>
            </w:r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</w:tcPr>
          <w:p w:rsidR="00102006" w:rsidRPr="00D1676A" w:rsidRDefault="00102006" w:rsidP="00B71DE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D1676A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Biết:</w:t>
            </w:r>
          </w:p>
          <w:p w:rsidR="00102006" w:rsidRDefault="00102006" w:rsidP="00211C0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-</w:t>
            </w:r>
            <w:r w:rsidRPr="00211C05">
              <w:rPr>
                <w:rFonts w:ascii="Times New Roman" w:hAnsi="Times New Roman" w:cs="Times New Roman"/>
                <w:color w:val="000000" w:themeColor="text1"/>
                <w:szCs w:val="24"/>
              </w:rPr>
              <w:t>Mô tả được vòng tuần hoàn lớn của nước.(</w:t>
            </w:r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  <w:t>NL1)</w:t>
            </w:r>
          </w:p>
          <w:p w:rsidR="00102006" w:rsidRPr="00D1676A" w:rsidRDefault="00102006" w:rsidP="00D1676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D1676A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Vận dụng:</w:t>
            </w:r>
          </w:p>
          <w:p w:rsidR="00102006" w:rsidRPr="00D1676A" w:rsidRDefault="00102006" w:rsidP="00D1676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D1676A">
              <w:rPr>
                <w:rFonts w:ascii="Times New Roman" w:hAnsi="Times New Roman" w:cs="Times New Roman"/>
                <w:color w:val="000000" w:themeColor="text1"/>
                <w:szCs w:val="24"/>
              </w:rPr>
              <w:t>– Nêu được tầm quan trọng của nước ngầm và băng hà.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(NL3)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102006" w:rsidRPr="007B359C" w:rsidRDefault="00102006" w:rsidP="00F7473C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102006" w:rsidRPr="00721150" w:rsidRDefault="00102006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102006" w:rsidRDefault="00102006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102006" w:rsidRPr="00721150" w:rsidRDefault="00102006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102006" w:rsidRPr="00721150" w:rsidTr="00035424">
        <w:trPr>
          <w:trHeight w:val="888"/>
        </w:trPr>
        <w:tc>
          <w:tcPr>
            <w:tcW w:w="36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02006" w:rsidRPr="00721150" w:rsidRDefault="00102006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2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02006" w:rsidRPr="00721150" w:rsidRDefault="00102006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102006" w:rsidRDefault="00102006" w:rsidP="00EF0C3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Nội dung 3:</w:t>
            </w:r>
            <w:r w:rsidRPr="009A10B4">
              <w:rPr>
                <w:color w:val="000000" w:themeColor="text1"/>
              </w:rPr>
              <w:t xml:space="preserve"> Sông, hồ và việc sử dụng nước sông, hồ</w:t>
            </w:r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</w:tcPr>
          <w:p w:rsidR="00102006" w:rsidRPr="00211C05" w:rsidRDefault="00102006" w:rsidP="00B71DE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211C05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Biết:</w:t>
            </w:r>
          </w:p>
          <w:p w:rsidR="00102006" w:rsidRDefault="00102006" w:rsidP="00B71DE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211C05">
              <w:rPr>
                <w:rFonts w:ascii="Times New Roman" w:hAnsi="Times New Roman" w:cs="Times New Roman"/>
                <w:color w:val="000000" w:themeColor="text1"/>
                <w:szCs w:val="24"/>
              </w:rPr>
              <w:t>Mô tả được các bộ phận của một dòng sông lớn.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(NL1)</w:t>
            </w:r>
          </w:p>
          <w:p w:rsidR="00102006" w:rsidRPr="00795310" w:rsidRDefault="00102006" w:rsidP="0079531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795310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Hiểu:</w:t>
            </w:r>
          </w:p>
          <w:p w:rsidR="00102006" w:rsidRPr="00795310" w:rsidRDefault="00102006" w:rsidP="0079531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795310">
              <w:rPr>
                <w:rFonts w:ascii="Times New Roman" w:hAnsi="Times New Roman" w:cs="Times New Roman"/>
                <w:color w:val="000000" w:themeColor="text1"/>
                <w:szCs w:val="24"/>
              </w:rPr>
              <w:t>- Trình bày được mối quan hệ giữa mùa lũ của sông với các nguồn cấp nước sông.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(NL2)</w:t>
            </w:r>
          </w:p>
          <w:p w:rsidR="00102006" w:rsidRPr="00D1676A" w:rsidRDefault="00102006" w:rsidP="00D1676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D1676A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Vận dụng</w:t>
            </w:r>
          </w:p>
          <w:p w:rsidR="00102006" w:rsidRPr="00211C05" w:rsidRDefault="00102006" w:rsidP="00D1676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D1676A">
              <w:rPr>
                <w:rFonts w:ascii="Times New Roman" w:hAnsi="Times New Roman" w:cs="Times New Roman"/>
                <w:color w:val="000000" w:themeColor="text1"/>
                <w:szCs w:val="24"/>
              </w:rPr>
              <w:t>– Nêu được tầm quan trọng của việc sử dụng tổng hợp nước sông, hồ.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(NL3)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102006" w:rsidRPr="007B359C" w:rsidRDefault="00102006" w:rsidP="00F7473C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102006" w:rsidRPr="00721150" w:rsidRDefault="00102006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102006" w:rsidRDefault="00102006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102006" w:rsidRPr="00721150" w:rsidRDefault="00102006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102006" w:rsidRPr="00721150" w:rsidTr="004736A5">
        <w:trPr>
          <w:trHeight w:val="888"/>
        </w:trPr>
        <w:tc>
          <w:tcPr>
            <w:tcW w:w="36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02006" w:rsidRPr="00721150" w:rsidRDefault="00102006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2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02006" w:rsidRPr="00721150" w:rsidRDefault="00102006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102006" w:rsidRDefault="00102006" w:rsidP="00EF0C3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Nội dung 4:</w:t>
            </w:r>
            <w:r w:rsidRPr="009A10B4">
              <w:rPr>
                <w:color w:val="000000" w:themeColor="text1"/>
              </w:rPr>
              <w:t xml:space="preserve"> </w:t>
            </w:r>
          </w:p>
          <w:p w:rsidR="00102006" w:rsidRDefault="00102006" w:rsidP="00EF0C3C">
            <w:pPr>
              <w:rPr>
                <w:color w:val="000000" w:themeColor="text1"/>
              </w:rPr>
            </w:pPr>
            <w:r w:rsidRPr="009A10B4">
              <w:rPr>
                <w:color w:val="000000" w:themeColor="text1"/>
              </w:rPr>
              <w:t>Nước ngầm và băng hà</w:t>
            </w:r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</w:tcPr>
          <w:p w:rsidR="00102006" w:rsidRDefault="00102006" w:rsidP="001020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Vận dụng:</w:t>
            </w:r>
          </w:p>
          <w:p w:rsidR="00102006" w:rsidRPr="00102006" w:rsidRDefault="00102006" w:rsidP="001020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102006">
              <w:rPr>
                <w:rFonts w:ascii="Times New Roman" w:hAnsi="Times New Roman" w:cs="Times New Roman"/>
                <w:color w:val="000000" w:themeColor="text1"/>
                <w:szCs w:val="24"/>
              </w:rPr>
              <w:t>– Nêu được tầm quan trọng của nước ngầm và băng hà.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(NL3)</w:t>
            </w:r>
          </w:p>
          <w:p w:rsidR="00102006" w:rsidRPr="00211C05" w:rsidRDefault="00102006" w:rsidP="00B71DE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102006" w:rsidRDefault="00102006" w:rsidP="00F7473C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102006" w:rsidRPr="00721150" w:rsidRDefault="00102006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102006" w:rsidRDefault="00102006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102006" w:rsidRPr="00721150" w:rsidRDefault="00102006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D90F62" w:rsidRPr="00721150" w:rsidTr="00721150">
        <w:trPr>
          <w:trHeight w:val="1258"/>
        </w:trPr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D90F62" w:rsidRPr="00721150" w:rsidRDefault="00D90F62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lastRenderedPageBreak/>
              <w:t> </w:t>
            </w:r>
          </w:p>
        </w:tc>
        <w:tc>
          <w:tcPr>
            <w:tcW w:w="6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D90F62" w:rsidRPr="00721150" w:rsidRDefault="00D90F62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Số c</w:t>
            </w:r>
            <w:r w:rsidRPr="00721150">
              <w:rPr>
                <w:rFonts w:eastAsiaTheme="minorHAnsi"/>
                <w:kern w:val="2"/>
                <w:sz w:val="26"/>
                <w:szCs w:val="26"/>
                <w:lang w:val="vi-VN"/>
                <w14:ligatures w14:val="standardContextual"/>
              </w:rPr>
              <w:t>hủ đề</w:t>
            </w: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D90F62" w:rsidRPr="00721150" w:rsidRDefault="00D90F62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Số nội dung</w:t>
            </w:r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D90F62" w:rsidRPr="00721150" w:rsidRDefault="00D90F62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Số chỉ báo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D90F62" w:rsidRPr="00721150" w:rsidRDefault="00D90F62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6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D90F62" w:rsidRPr="00721150" w:rsidRDefault="00D90F62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4</w:t>
            </w: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D90F62" w:rsidRPr="00721150" w:rsidRDefault="00D90F62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2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D90F62" w:rsidRPr="00721150" w:rsidRDefault="00D90F62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2</w:t>
            </w:r>
          </w:p>
        </w:tc>
      </w:tr>
    </w:tbl>
    <w:p w:rsidR="00721150" w:rsidRDefault="00721150"/>
    <w:p w:rsidR="00721150" w:rsidRDefault="00721150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sectPr w:rsidR="00625745" w:rsidSect="001907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1" w:orient="landscape"/>
      <w:pgMar w:top="1134" w:right="851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6E9" w:rsidRDefault="006D66E9" w:rsidP="007F1176">
      <w:r>
        <w:separator/>
      </w:r>
    </w:p>
  </w:endnote>
  <w:endnote w:type="continuationSeparator" w:id="0">
    <w:p w:rsidR="006D66E9" w:rsidRDefault="006D66E9" w:rsidP="007F1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1A8" w:rsidRDefault="000061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1A8" w:rsidRDefault="000061A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1A8" w:rsidRDefault="000061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6E9" w:rsidRDefault="006D66E9" w:rsidP="007F1176">
      <w:r>
        <w:separator/>
      </w:r>
    </w:p>
  </w:footnote>
  <w:footnote w:type="continuationSeparator" w:id="0">
    <w:p w:rsidR="006D66E9" w:rsidRDefault="006D66E9" w:rsidP="007F11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176" w:rsidRDefault="007F117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176" w:rsidRDefault="007F117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176" w:rsidRDefault="007F11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A4DB6"/>
    <w:multiLevelType w:val="multilevel"/>
    <w:tmpl w:val="06FA0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C10CC9"/>
    <w:multiLevelType w:val="hybridMultilevel"/>
    <w:tmpl w:val="D0C80714"/>
    <w:lvl w:ilvl="0" w:tplc="71C0687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AA"/>
    <w:rsid w:val="000061A8"/>
    <w:rsid w:val="00021E7A"/>
    <w:rsid w:val="0002563D"/>
    <w:rsid w:val="00056EDA"/>
    <w:rsid w:val="00060546"/>
    <w:rsid w:val="00091543"/>
    <w:rsid w:val="000B03B0"/>
    <w:rsid w:val="000D5801"/>
    <w:rsid w:val="00101A0D"/>
    <w:rsid w:val="00102006"/>
    <w:rsid w:val="00104081"/>
    <w:rsid w:val="001673E4"/>
    <w:rsid w:val="0018261D"/>
    <w:rsid w:val="00190765"/>
    <w:rsid w:val="001D2A94"/>
    <w:rsid w:val="002001D4"/>
    <w:rsid w:val="00211C05"/>
    <w:rsid w:val="00212791"/>
    <w:rsid w:val="00220F0E"/>
    <w:rsid w:val="002B18DD"/>
    <w:rsid w:val="002D6ACF"/>
    <w:rsid w:val="002E67B8"/>
    <w:rsid w:val="002F0CE8"/>
    <w:rsid w:val="00316862"/>
    <w:rsid w:val="00345EBB"/>
    <w:rsid w:val="00355755"/>
    <w:rsid w:val="00370EA4"/>
    <w:rsid w:val="003D3CAB"/>
    <w:rsid w:val="00401C3C"/>
    <w:rsid w:val="00407C0B"/>
    <w:rsid w:val="00436794"/>
    <w:rsid w:val="004B502F"/>
    <w:rsid w:val="004D5018"/>
    <w:rsid w:val="004E3542"/>
    <w:rsid w:val="004F6368"/>
    <w:rsid w:val="00512F71"/>
    <w:rsid w:val="00515170"/>
    <w:rsid w:val="005324FB"/>
    <w:rsid w:val="0057615E"/>
    <w:rsid w:val="00577D78"/>
    <w:rsid w:val="00582E05"/>
    <w:rsid w:val="005916A9"/>
    <w:rsid w:val="005C775E"/>
    <w:rsid w:val="005E4A1A"/>
    <w:rsid w:val="00615582"/>
    <w:rsid w:val="00617419"/>
    <w:rsid w:val="00625745"/>
    <w:rsid w:val="0062599D"/>
    <w:rsid w:val="00637ECE"/>
    <w:rsid w:val="00644E8E"/>
    <w:rsid w:val="006619EF"/>
    <w:rsid w:val="006D3280"/>
    <w:rsid w:val="006D66E9"/>
    <w:rsid w:val="006F48C9"/>
    <w:rsid w:val="006F5AFC"/>
    <w:rsid w:val="006F6682"/>
    <w:rsid w:val="00703371"/>
    <w:rsid w:val="00707501"/>
    <w:rsid w:val="00721150"/>
    <w:rsid w:val="00755BA2"/>
    <w:rsid w:val="0076074B"/>
    <w:rsid w:val="00782D0C"/>
    <w:rsid w:val="00792C26"/>
    <w:rsid w:val="00795310"/>
    <w:rsid w:val="007A22FA"/>
    <w:rsid w:val="007A3AFD"/>
    <w:rsid w:val="007B359C"/>
    <w:rsid w:val="007B5C26"/>
    <w:rsid w:val="007C453E"/>
    <w:rsid w:val="007F1176"/>
    <w:rsid w:val="007F327A"/>
    <w:rsid w:val="00805408"/>
    <w:rsid w:val="0081796D"/>
    <w:rsid w:val="008734FE"/>
    <w:rsid w:val="0089354C"/>
    <w:rsid w:val="008C425E"/>
    <w:rsid w:val="00903E42"/>
    <w:rsid w:val="00922788"/>
    <w:rsid w:val="00923EC3"/>
    <w:rsid w:val="00930EDC"/>
    <w:rsid w:val="00950D76"/>
    <w:rsid w:val="0095761A"/>
    <w:rsid w:val="0098224E"/>
    <w:rsid w:val="009C57F8"/>
    <w:rsid w:val="009D0611"/>
    <w:rsid w:val="009F0EA4"/>
    <w:rsid w:val="009F2AC5"/>
    <w:rsid w:val="00A04399"/>
    <w:rsid w:val="00A12858"/>
    <w:rsid w:val="00A21CC8"/>
    <w:rsid w:val="00A2759C"/>
    <w:rsid w:val="00A32FA1"/>
    <w:rsid w:val="00A35177"/>
    <w:rsid w:val="00A77C23"/>
    <w:rsid w:val="00A84A46"/>
    <w:rsid w:val="00AD16A2"/>
    <w:rsid w:val="00AD1F91"/>
    <w:rsid w:val="00AD2B18"/>
    <w:rsid w:val="00AF4627"/>
    <w:rsid w:val="00B00593"/>
    <w:rsid w:val="00B1194E"/>
    <w:rsid w:val="00B258CF"/>
    <w:rsid w:val="00B3406C"/>
    <w:rsid w:val="00B47844"/>
    <w:rsid w:val="00B5185B"/>
    <w:rsid w:val="00B53B81"/>
    <w:rsid w:val="00B66275"/>
    <w:rsid w:val="00B71DE4"/>
    <w:rsid w:val="00B86CCE"/>
    <w:rsid w:val="00B87A88"/>
    <w:rsid w:val="00BA10EF"/>
    <w:rsid w:val="00BB1ABA"/>
    <w:rsid w:val="00BE24FE"/>
    <w:rsid w:val="00BF767F"/>
    <w:rsid w:val="00C13F78"/>
    <w:rsid w:val="00C325AB"/>
    <w:rsid w:val="00C331E4"/>
    <w:rsid w:val="00C3597E"/>
    <w:rsid w:val="00C7588C"/>
    <w:rsid w:val="00C91AF0"/>
    <w:rsid w:val="00CC038C"/>
    <w:rsid w:val="00CD70CD"/>
    <w:rsid w:val="00D1676A"/>
    <w:rsid w:val="00D66F4E"/>
    <w:rsid w:val="00D90F62"/>
    <w:rsid w:val="00D93177"/>
    <w:rsid w:val="00DD6CB3"/>
    <w:rsid w:val="00DF0A53"/>
    <w:rsid w:val="00E052B2"/>
    <w:rsid w:val="00E10DF7"/>
    <w:rsid w:val="00E30B4C"/>
    <w:rsid w:val="00E83C9F"/>
    <w:rsid w:val="00EA70A0"/>
    <w:rsid w:val="00EC26AA"/>
    <w:rsid w:val="00ED6B37"/>
    <w:rsid w:val="00F564C5"/>
    <w:rsid w:val="00F5783A"/>
    <w:rsid w:val="00F72275"/>
    <w:rsid w:val="00F7473C"/>
    <w:rsid w:val="00FB485D"/>
    <w:rsid w:val="00FC5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150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11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1176"/>
  </w:style>
  <w:style w:type="paragraph" w:styleId="Footer">
    <w:name w:val="footer"/>
    <w:basedOn w:val="Normal"/>
    <w:link w:val="FooterChar"/>
    <w:uiPriority w:val="99"/>
    <w:unhideWhenUsed/>
    <w:rsid w:val="007F11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1176"/>
  </w:style>
  <w:style w:type="character" w:customStyle="1" w:styleId="4-BangChar">
    <w:name w:val="4-Bang Char"/>
    <w:link w:val="4-Bang"/>
    <w:qFormat/>
    <w:rsid w:val="00C13F78"/>
    <w:rPr>
      <w:szCs w:val="26"/>
    </w:rPr>
  </w:style>
  <w:style w:type="paragraph" w:customStyle="1" w:styleId="4-Bang">
    <w:name w:val="4-Bang"/>
    <w:basedOn w:val="Normal"/>
    <w:link w:val="4-BangChar"/>
    <w:qFormat/>
    <w:rsid w:val="00C13F78"/>
    <w:pPr>
      <w:widowControl w:val="0"/>
      <w:spacing w:before="40" w:after="40" w:line="276" w:lineRule="auto"/>
      <w:jc w:val="both"/>
    </w:pPr>
    <w:rPr>
      <w:rFonts w:asciiTheme="minorHAnsi" w:eastAsiaTheme="minorHAnsi" w:hAnsiTheme="minorHAnsi" w:cstheme="minorBidi"/>
      <w:kern w:val="2"/>
      <w:szCs w:val="26"/>
      <w14:ligatures w14:val="standardContextual"/>
    </w:rPr>
  </w:style>
  <w:style w:type="paragraph" w:styleId="NormalWeb">
    <w:name w:val="Normal (Web)"/>
    <w:basedOn w:val="Normal"/>
    <w:uiPriority w:val="99"/>
    <w:unhideWhenUsed/>
    <w:rsid w:val="00C13F78"/>
    <w:pPr>
      <w:spacing w:before="100" w:beforeAutospacing="1" w:after="100" w:afterAutospacing="1"/>
    </w:pPr>
    <w:rPr>
      <w:rFonts w:ascii="Times" w:eastAsia="Calibri" w:hAnsi="Times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44E8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615582"/>
    <w:rPr>
      <w:b/>
      <w:bCs/>
    </w:rPr>
  </w:style>
  <w:style w:type="table" w:styleId="TableGrid">
    <w:name w:val="Table Grid"/>
    <w:aliases w:val="Bảng TK,Table"/>
    <w:basedOn w:val="TableNormal"/>
    <w:uiPriority w:val="39"/>
    <w:qFormat/>
    <w:rsid w:val="001907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6F48C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150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11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1176"/>
  </w:style>
  <w:style w:type="paragraph" w:styleId="Footer">
    <w:name w:val="footer"/>
    <w:basedOn w:val="Normal"/>
    <w:link w:val="FooterChar"/>
    <w:uiPriority w:val="99"/>
    <w:unhideWhenUsed/>
    <w:rsid w:val="007F11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1176"/>
  </w:style>
  <w:style w:type="character" w:customStyle="1" w:styleId="4-BangChar">
    <w:name w:val="4-Bang Char"/>
    <w:link w:val="4-Bang"/>
    <w:qFormat/>
    <w:rsid w:val="00C13F78"/>
    <w:rPr>
      <w:szCs w:val="26"/>
    </w:rPr>
  </w:style>
  <w:style w:type="paragraph" w:customStyle="1" w:styleId="4-Bang">
    <w:name w:val="4-Bang"/>
    <w:basedOn w:val="Normal"/>
    <w:link w:val="4-BangChar"/>
    <w:qFormat/>
    <w:rsid w:val="00C13F78"/>
    <w:pPr>
      <w:widowControl w:val="0"/>
      <w:spacing w:before="40" w:after="40" w:line="276" w:lineRule="auto"/>
      <w:jc w:val="both"/>
    </w:pPr>
    <w:rPr>
      <w:rFonts w:asciiTheme="minorHAnsi" w:eastAsiaTheme="minorHAnsi" w:hAnsiTheme="minorHAnsi" w:cstheme="minorBidi"/>
      <w:kern w:val="2"/>
      <w:szCs w:val="26"/>
      <w14:ligatures w14:val="standardContextual"/>
    </w:rPr>
  </w:style>
  <w:style w:type="paragraph" w:styleId="NormalWeb">
    <w:name w:val="Normal (Web)"/>
    <w:basedOn w:val="Normal"/>
    <w:uiPriority w:val="99"/>
    <w:unhideWhenUsed/>
    <w:rsid w:val="00C13F78"/>
    <w:pPr>
      <w:spacing w:before="100" w:beforeAutospacing="1" w:after="100" w:afterAutospacing="1"/>
    </w:pPr>
    <w:rPr>
      <w:rFonts w:ascii="Times" w:eastAsia="Calibri" w:hAnsi="Times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44E8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615582"/>
    <w:rPr>
      <w:b/>
      <w:bCs/>
    </w:rPr>
  </w:style>
  <w:style w:type="table" w:styleId="TableGrid">
    <w:name w:val="Table Grid"/>
    <w:aliases w:val="Bảng TK,Table"/>
    <w:basedOn w:val="TableNormal"/>
    <w:uiPriority w:val="39"/>
    <w:qFormat/>
    <w:rsid w:val="001907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6F48C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DEB186D-FF04-4F31-98E6-E13AA5034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5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linhttvt2@gmail.com</dc:creator>
  <cp:keywords/>
  <dc:description/>
  <cp:lastModifiedBy>DELL</cp:lastModifiedBy>
  <cp:revision>50</cp:revision>
  <dcterms:created xsi:type="dcterms:W3CDTF">2025-01-17T02:56:00Z</dcterms:created>
  <dcterms:modified xsi:type="dcterms:W3CDTF">2025-02-19T14:22:00Z</dcterms:modified>
</cp:coreProperties>
</file>